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932F3" w14:textId="77777777" w:rsidR="00F73987" w:rsidRPr="0063200F" w:rsidRDefault="00F73987" w:rsidP="00F73987">
      <w:pPr>
        <w:pStyle w:val="Contenutotabella"/>
        <w:snapToGrid w:val="0"/>
        <w:rPr>
          <w:rFonts w:ascii="Tw Cen MT" w:hAnsi="Tw Cen MT" w:cs="Arial"/>
          <w:kern w:val="3"/>
          <w:lang w:eastAsia="en-US"/>
        </w:rPr>
      </w:pPr>
    </w:p>
    <w:p w14:paraId="06B932F4" w14:textId="77777777" w:rsidR="005D1A9B" w:rsidRPr="0063200F" w:rsidRDefault="001E7B52" w:rsidP="001E7B52">
      <w:pPr>
        <w:pStyle w:val="Corpotesto"/>
        <w:tabs>
          <w:tab w:val="left" w:pos="5475"/>
        </w:tabs>
        <w:jc w:val="left"/>
        <w:rPr>
          <w:rFonts w:ascii="Tw Cen MT" w:hAnsi="Tw Cen MT" w:cs="Arial"/>
          <w:bCs w:val="0"/>
          <w:kern w:val="3"/>
          <w:szCs w:val="22"/>
          <w:lang w:eastAsia="en-US"/>
        </w:rPr>
      </w:pPr>
      <w:r w:rsidRPr="0063200F">
        <w:rPr>
          <w:rFonts w:ascii="Tw Cen MT" w:hAnsi="Tw Cen MT" w:cs="Arial"/>
          <w:bCs w:val="0"/>
          <w:kern w:val="3"/>
          <w:szCs w:val="22"/>
          <w:lang w:eastAsia="en-US"/>
        </w:rPr>
        <w:tab/>
      </w:r>
    </w:p>
    <w:p w14:paraId="75A3F020" w14:textId="77777777" w:rsidR="00C23347" w:rsidRPr="00C23347" w:rsidRDefault="00C23347" w:rsidP="00C23347">
      <w:pPr>
        <w:pStyle w:val="Corpotesto"/>
        <w:spacing w:before="51" w:line="259" w:lineRule="auto"/>
        <w:ind w:left="112" w:right="100" w:firstLine="8"/>
        <w:rPr>
          <w:b w:val="0"/>
          <w:bCs w:val="0"/>
          <w:sz w:val="28"/>
          <w:szCs w:val="28"/>
        </w:rPr>
      </w:pPr>
      <w:bookmarkStart w:id="0" w:name="_Hlk59701033"/>
      <w:bookmarkStart w:id="1" w:name="_Hlk46215202"/>
      <w:bookmarkStart w:id="2" w:name="_Hlk24021820"/>
      <w:r w:rsidRPr="00C23347">
        <w:rPr>
          <w:sz w:val="28"/>
          <w:szCs w:val="28"/>
        </w:rPr>
        <w:t>Bando Ripresa consapevole del Distretto del commercio “Energia per il commercio” della Valsaviore.</w:t>
      </w:r>
    </w:p>
    <w:bookmarkEnd w:id="0"/>
    <w:p w14:paraId="5000187D" w14:textId="77777777" w:rsidR="00456617" w:rsidRPr="00456617" w:rsidRDefault="00456617" w:rsidP="007E0C98">
      <w:pPr>
        <w:jc w:val="center"/>
        <w:rPr>
          <w:rFonts w:ascii="Calibri" w:hAnsi="Calibri" w:cs="Calibri"/>
          <w:b/>
          <w:sz w:val="20"/>
          <w:szCs w:val="20"/>
        </w:rPr>
      </w:pPr>
    </w:p>
    <w:bookmarkEnd w:id="1"/>
    <w:p w14:paraId="5351C8E0" w14:textId="4D13F1E6" w:rsidR="00FA27F1" w:rsidRDefault="00197964" w:rsidP="00197964">
      <w:pPr>
        <w:spacing w:after="0"/>
        <w:rPr>
          <w:rFonts w:ascii="Tw Cen MT" w:hAnsi="Tw Cen MT" w:cs="Times New Roman"/>
          <w:b/>
          <w:bCs/>
        </w:rPr>
      </w:pPr>
      <w:r w:rsidRPr="00456617">
        <w:rPr>
          <w:rFonts w:ascii="Tw Cen MT" w:hAnsi="Tw Cen MT" w:cs="Times New Roman"/>
        </w:rPr>
        <w:t>Inviare</w:t>
      </w:r>
      <w:r w:rsidR="002628D3" w:rsidRPr="00456617">
        <w:rPr>
          <w:rFonts w:ascii="Tw Cen MT" w:hAnsi="Tw Cen MT" w:cs="Times New Roman"/>
        </w:rPr>
        <w:t xml:space="preserve"> unitamente ai documenti </w:t>
      </w:r>
      <w:r w:rsidR="00456617" w:rsidRPr="00456617">
        <w:rPr>
          <w:rFonts w:ascii="Tw Cen MT" w:hAnsi="Tw Cen MT" w:cs="Times New Roman"/>
        </w:rPr>
        <w:t>di rendicontazione all’indirizzo PEC</w:t>
      </w:r>
      <w:r w:rsidR="00456617">
        <w:rPr>
          <w:rFonts w:ascii="Tw Cen MT" w:hAnsi="Tw Cen MT" w:cs="Times New Roman"/>
        </w:rPr>
        <w:t>:</w:t>
      </w:r>
      <w:r w:rsidR="00456617">
        <w:rPr>
          <w:rFonts w:ascii="Tw Cen MT" w:hAnsi="Tw Cen MT" w:cs="Times New Roman"/>
          <w:b/>
          <w:bCs/>
        </w:rPr>
        <w:t xml:space="preserve"> </w:t>
      </w:r>
      <w:r w:rsidR="00C23347">
        <w:rPr>
          <w:rFonts w:ascii="Calibri" w:hAnsi="Calibri" w:cs="Calibri"/>
          <w:color w:val="0000FF"/>
        </w:rPr>
        <w:t>unione.valsaviore@pec.regione.lombardia.it</w:t>
      </w:r>
    </w:p>
    <w:p w14:paraId="38A49281" w14:textId="77777777" w:rsidR="00FA27F1" w:rsidRPr="0063200F" w:rsidRDefault="00FA27F1" w:rsidP="00CC201A">
      <w:pPr>
        <w:spacing w:after="0"/>
        <w:jc w:val="center"/>
        <w:rPr>
          <w:rFonts w:ascii="Tw Cen MT" w:hAnsi="Tw Cen MT" w:cs="Times New Roman"/>
          <w:b/>
          <w:bCs/>
        </w:rPr>
      </w:pPr>
    </w:p>
    <w:bookmarkEnd w:id="2"/>
    <w:p w14:paraId="06B932FE" w14:textId="77777777" w:rsidR="000F3148" w:rsidRPr="00BE7DF1" w:rsidRDefault="000F3148" w:rsidP="000F3148">
      <w:pPr>
        <w:pStyle w:val="Paragrafoelenco"/>
        <w:spacing w:line="260" w:lineRule="atLeast"/>
        <w:ind w:left="360"/>
      </w:pPr>
      <w:r w:rsidRPr="00BE7DF1">
        <w:t>Il sottoscritto</w:t>
      </w:r>
    </w:p>
    <w:tbl>
      <w:tblPr>
        <w:tblW w:w="5020" w:type="pct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158"/>
        <w:gridCol w:w="1108"/>
        <w:gridCol w:w="1386"/>
        <w:gridCol w:w="2078"/>
        <w:gridCol w:w="1108"/>
        <w:gridCol w:w="829"/>
      </w:tblGrid>
      <w:tr w:rsidR="00BE166E" w:rsidRPr="0063200F" w14:paraId="06B93300" w14:textId="77777777" w:rsidTr="00EA286C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B932FF" w14:textId="77777777" w:rsidR="00BE166E" w:rsidRPr="0063200F" w:rsidRDefault="00BE166E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/>
                <w:bCs/>
                <w:lang w:eastAsia="zh-CN"/>
              </w:rPr>
              <w:t>SEZIONE 1 – Anagrafica richiedente</w:t>
            </w:r>
          </w:p>
        </w:tc>
      </w:tr>
      <w:tr w:rsidR="00FB67E8" w:rsidRPr="0063200F" w14:paraId="06B93306" w14:textId="77777777" w:rsidTr="00EA286C">
        <w:trPr>
          <w:trHeight w:val="283"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02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Cs/>
                <w:lang w:eastAsia="zh-CN"/>
              </w:rPr>
              <w:t xml:space="preserve">Nome e cognome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03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Cs/>
                <w:lang w:eastAsia="zh-CN"/>
              </w:rPr>
              <w:t>nato/a il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04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Cs/>
                <w:lang w:eastAsia="zh-CN"/>
              </w:rPr>
              <w:t>nel Comune di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05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Cs/>
                <w:lang w:eastAsia="zh-CN"/>
              </w:rPr>
              <w:t>Prov.</w:t>
            </w:r>
          </w:p>
        </w:tc>
      </w:tr>
      <w:tr w:rsidR="00FB67E8" w:rsidRPr="0063200F" w14:paraId="06B9330C" w14:textId="77777777" w:rsidTr="00EA286C">
        <w:trPr>
          <w:trHeight w:val="397"/>
        </w:trPr>
        <w:tc>
          <w:tcPr>
            <w:tcW w:w="2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08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09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0A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0B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</w:p>
        </w:tc>
      </w:tr>
      <w:tr w:rsidR="00FB67E8" w:rsidRPr="0063200F" w14:paraId="06B93313" w14:textId="77777777" w:rsidTr="00EA286C">
        <w:trPr>
          <w:trHeight w:val="283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0E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Cs/>
                <w:lang w:eastAsia="zh-CN"/>
              </w:rPr>
              <w:t>Comune di residenza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0F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Cs/>
                <w:lang w:eastAsia="zh-CN"/>
              </w:rPr>
              <w:t>CAP</w:t>
            </w: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10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Cs/>
                <w:lang w:eastAsia="zh-CN"/>
              </w:rPr>
              <w:t>Via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11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Cs/>
                <w:lang w:eastAsia="zh-CN"/>
              </w:rPr>
              <w:t>n.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12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Cs/>
                <w:lang w:eastAsia="zh-CN"/>
              </w:rPr>
              <w:t>Prov.</w:t>
            </w:r>
          </w:p>
        </w:tc>
      </w:tr>
      <w:tr w:rsidR="00FB67E8" w:rsidRPr="0063200F" w14:paraId="06B9331A" w14:textId="77777777" w:rsidTr="00EA286C">
        <w:trPr>
          <w:trHeight w:val="397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15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16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</w:p>
        </w:tc>
        <w:tc>
          <w:tcPr>
            <w:tcW w:w="1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17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18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3319" w14:textId="77777777" w:rsidR="00FB67E8" w:rsidRPr="0063200F" w:rsidRDefault="00FB67E8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</w:p>
        </w:tc>
      </w:tr>
    </w:tbl>
    <w:p w14:paraId="3C3156EE" w14:textId="77777777" w:rsidR="0063200F" w:rsidRDefault="0063200F" w:rsidP="000F3148">
      <w:pPr>
        <w:spacing w:after="120"/>
        <w:rPr>
          <w:rFonts w:ascii="Tw Cen MT" w:hAnsi="Tw Cen MT"/>
          <w:bCs/>
        </w:rPr>
      </w:pPr>
    </w:p>
    <w:p w14:paraId="6F600E32" w14:textId="3F2A0CD5" w:rsidR="00B8013F" w:rsidRPr="00BE7DF1" w:rsidRDefault="0063200F" w:rsidP="000F3148">
      <w:pPr>
        <w:spacing w:after="120"/>
      </w:pPr>
      <w:r w:rsidRPr="00BE7DF1">
        <w:t>In qualità di</w:t>
      </w:r>
      <w:r w:rsidR="001469B7" w:rsidRPr="00BE7DF1">
        <w:t xml:space="preserve"> legale rappresentante/titolare di un’impresa</w:t>
      </w:r>
      <w:r w:rsidR="00A036D5" w:rsidRPr="00BE7DF1">
        <w:t xml:space="preserve"> già iscritta </w:t>
      </w:r>
      <w:r w:rsidR="00EF2422" w:rsidRPr="00BE7DF1">
        <w:t>e attiva al Registro Imprese</w:t>
      </w:r>
      <w:r w:rsidR="00A036D5" w:rsidRPr="00BE7DF1">
        <w:t xml:space="preserve"> </w:t>
      </w:r>
      <w:r w:rsidR="004802D0" w:rsidRPr="00BE7DF1">
        <w:t xml:space="preserve">e </w:t>
      </w:r>
      <w:r w:rsidR="0036737D" w:rsidRPr="00BE7DF1">
        <w:t xml:space="preserve">avente sede operativa in Lombardia 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67"/>
        <w:gridCol w:w="2260"/>
        <w:gridCol w:w="1540"/>
        <w:gridCol w:w="1230"/>
        <w:gridCol w:w="1677"/>
        <w:gridCol w:w="479"/>
        <w:gridCol w:w="721"/>
      </w:tblGrid>
      <w:tr w:rsidR="00BE166E" w:rsidRPr="0063200F" w14:paraId="06B9331E" w14:textId="77777777" w:rsidTr="00CC201A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06B9331D" w14:textId="77777777" w:rsidR="00BE166E" w:rsidRPr="0063200F" w:rsidRDefault="00BE166E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/>
                <w:bCs/>
                <w:lang w:eastAsia="zh-CN"/>
              </w:rPr>
              <w:t xml:space="preserve">SEZIONE 2 – Anagrafica impresa </w:t>
            </w:r>
          </w:p>
        </w:tc>
      </w:tr>
      <w:tr w:rsidR="004E2867" w:rsidRPr="0063200F" w14:paraId="06B93322" w14:textId="77777777" w:rsidTr="006E0676">
        <w:trPr>
          <w:trHeight w:val="283"/>
        </w:trPr>
        <w:tc>
          <w:tcPr>
            <w:tcW w:w="955" w:type="pct"/>
            <w:vMerge w:val="restart"/>
            <w:shd w:val="clear" w:color="auto" w:fill="auto"/>
            <w:vAlign w:val="center"/>
          </w:tcPr>
          <w:p w14:paraId="06B9331F" w14:textId="77777777" w:rsidR="004E2867" w:rsidRPr="0063200F" w:rsidRDefault="004E2867" w:rsidP="00301306">
            <w:pPr>
              <w:suppressLineNumbers/>
              <w:suppressAutoHyphens/>
              <w:snapToGrid w:val="0"/>
              <w:jc w:val="center"/>
              <w:rPr>
                <w:rFonts w:ascii="Tw Cen MT" w:eastAsia="Times New Roman" w:hAnsi="Tw Cen MT" w:cs="Times New Roman"/>
                <w:b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/>
                <w:bCs/>
                <w:lang w:eastAsia="zh-CN"/>
              </w:rPr>
              <w:t>Impresa</w:t>
            </w:r>
          </w:p>
        </w:tc>
        <w:tc>
          <w:tcPr>
            <w:tcW w:w="1944" w:type="pct"/>
            <w:gridSpan w:val="2"/>
            <w:shd w:val="clear" w:color="auto" w:fill="auto"/>
            <w:vAlign w:val="center"/>
          </w:tcPr>
          <w:p w14:paraId="06B93320" w14:textId="77777777" w:rsidR="004E2867" w:rsidRPr="0063200F" w:rsidRDefault="004E2867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Cs/>
                <w:lang w:eastAsia="zh-CN"/>
              </w:rPr>
              <w:t xml:space="preserve">Denominazione/Ragione sociale </w:t>
            </w:r>
          </w:p>
        </w:tc>
        <w:tc>
          <w:tcPr>
            <w:tcW w:w="2101" w:type="pct"/>
            <w:gridSpan w:val="4"/>
            <w:shd w:val="clear" w:color="auto" w:fill="auto"/>
            <w:vAlign w:val="center"/>
          </w:tcPr>
          <w:p w14:paraId="06B93321" w14:textId="6231EE30" w:rsidR="004E2867" w:rsidRPr="0063200F" w:rsidRDefault="004E2867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Cs/>
                <w:lang w:eastAsia="zh-CN"/>
              </w:rPr>
              <w:t>Codice fiscale</w:t>
            </w:r>
          </w:p>
        </w:tc>
      </w:tr>
      <w:tr w:rsidR="004E2867" w:rsidRPr="0063200F" w14:paraId="06B93326" w14:textId="77777777" w:rsidTr="006E0676">
        <w:trPr>
          <w:trHeight w:val="397"/>
        </w:trPr>
        <w:tc>
          <w:tcPr>
            <w:tcW w:w="955" w:type="pct"/>
            <w:vMerge/>
            <w:shd w:val="clear" w:color="auto" w:fill="auto"/>
            <w:vAlign w:val="center"/>
          </w:tcPr>
          <w:p w14:paraId="06B93323" w14:textId="77777777" w:rsidR="004E2867" w:rsidRPr="0063200F" w:rsidRDefault="004E2867" w:rsidP="00301306">
            <w:pPr>
              <w:suppressLineNumbers/>
              <w:suppressAutoHyphens/>
              <w:snapToGrid w:val="0"/>
              <w:jc w:val="center"/>
              <w:rPr>
                <w:rFonts w:ascii="Tw Cen MT" w:eastAsia="Times New Roman" w:hAnsi="Tw Cen MT" w:cs="Times New Roman"/>
                <w:i/>
                <w:lang w:eastAsia="zh-CN"/>
              </w:rPr>
            </w:pPr>
          </w:p>
        </w:tc>
        <w:tc>
          <w:tcPr>
            <w:tcW w:w="1944" w:type="pct"/>
            <w:gridSpan w:val="2"/>
            <w:shd w:val="clear" w:color="auto" w:fill="auto"/>
            <w:vAlign w:val="center"/>
          </w:tcPr>
          <w:p w14:paraId="06B93324" w14:textId="77777777" w:rsidR="004E2867" w:rsidRPr="0063200F" w:rsidRDefault="004E2867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/>
                <w:bCs/>
                <w:i/>
                <w:lang w:eastAsia="zh-CN"/>
              </w:rPr>
            </w:pPr>
          </w:p>
        </w:tc>
        <w:tc>
          <w:tcPr>
            <w:tcW w:w="2101" w:type="pct"/>
            <w:gridSpan w:val="4"/>
            <w:shd w:val="clear" w:color="auto" w:fill="auto"/>
            <w:vAlign w:val="center"/>
          </w:tcPr>
          <w:p w14:paraId="06B93325" w14:textId="77777777" w:rsidR="004E2867" w:rsidRPr="0063200F" w:rsidRDefault="004E2867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</w:p>
        </w:tc>
      </w:tr>
      <w:tr w:rsidR="004E2867" w:rsidRPr="0063200F" w14:paraId="06B9332D" w14:textId="77777777" w:rsidTr="00351291">
        <w:tc>
          <w:tcPr>
            <w:tcW w:w="955" w:type="pct"/>
            <w:vMerge/>
            <w:shd w:val="clear" w:color="auto" w:fill="auto"/>
            <w:vAlign w:val="center"/>
          </w:tcPr>
          <w:p w14:paraId="06B93327" w14:textId="31CF5F3F" w:rsidR="004E2867" w:rsidRPr="0063200F" w:rsidRDefault="004E2867" w:rsidP="00301306">
            <w:pPr>
              <w:suppressLineNumbers/>
              <w:suppressAutoHyphens/>
              <w:snapToGrid w:val="0"/>
              <w:jc w:val="center"/>
              <w:rPr>
                <w:rFonts w:ascii="Tw Cen MT" w:eastAsia="Times New Roman" w:hAnsi="Tw Cen MT" w:cs="Times New Roman"/>
                <w:b/>
                <w:i/>
                <w:lang w:eastAsia="zh-CN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06B93328" w14:textId="77777777" w:rsidR="004E2867" w:rsidRPr="0063200F" w:rsidRDefault="004E2867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Cs/>
                <w:lang w:eastAsia="zh-CN"/>
              </w:rPr>
              <w:t>Comune</w:t>
            </w:r>
          </w:p>
        </w:tc>
        <w:tc>
          <w:tcPr>
            <w:tcW w:w="788" w:type="pct"/>
            <w:shd w:val="clear" w:color="auto" w:fill="auto"/>
            <w:vAlign w:val="center"/>
          </w:tcPr>
          <w:p w14:paraId="06B93329" w14:textId="77777777" w:rsidR="004E2867" w:rsidRPr="0063200F" w:rsidRDefault="004E2867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Cs/>
                <w:lang w:eastAsia="zh-CN"/>
              </w:rPr>
              <w:t>CAP</w:t>
            </w: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06B9332A" w14:textId="77777777" w:rsidR="004E2867" w:rsidRPr="0063200F" w:rsidRDefault="004E2867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Cs/>
                <w:lang w:eastAsia="zh-CN"/>
              </w:rPr>
              <w:t>Via</w:t>
            </w:r>
          </w:p>
        </w:tc>
        <w:tc>
          <w:tcPr>
            <w:tcW w:w="245" w:type="pct"/>
            <w:shd w:val="clear" w:color="auto" w:fill="auto"/>
          </w:tcPr>
          <w:p w14:paraId="06B9332B" w14:textId="77777777" w:rsidR="004E2867" w:rsidRPr="0063200F" w:rsidRDefault="004E2867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Cs/>
                <w:lang w:eastAsia="zh-CN"/>
              </w:rPr>
              <w:t>n.</w:t>
            </w:r>
          </w:p>
        </w:tc>
        <w:tc>
          <w:tcPr>
            <w:tcW w:w="369" w:type="pct"/>
            <w:shd w:val="clear" w:color="auto" w:fill="auto"/>
          </w:tcPr>
          <w:p w14:paraId="06B9332C" w14:textId="77777777" w:rsidR="004E2867" w:rsidRPr="0063200F" w:rsidRDefault="004E2867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Cs/>
                <w:lang w:eastAsia="zh-CN"/>
              </w:rPr>
              <w:t>Prov.</w:t>
            </w:r>
          </w:p>
        </w:tc>
      </w:tr>
      <w:tr w:rsidR="004E2867" w:rsidRPr="0063200F" w14:paraId="06B93334" w14:textId="77777777" w:rsidTr="00351291">
        <w:trPr>
          <w:trHeight w:val="397"/>
        </w:trPr>
        <w:tc>
          <w:tcPr>
            <w:tcW w:w="955" w:type="pct"/>
            <w:vMerge/>
            <w:shd w:val="clear" w:color="auto" w:fill="auto"/>
          </w:tcPr>
          <w:p w14:paraId="06B9332E" w14:textId="77777777" w:rsidR="004E2867" w:rsidRPr="0063200F" w:rsidRDefault="004E2867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i/>
                <w:lang w:eastAsia="zh-CN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06B9332F" w14:textId="77777777" w:rsidR="004E2867" w:rsidRPr="0063200F" w:rsidRDefault="004E2867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i/>
                <w:lang w:eastAsia="zh-CN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06B93330" w14:textId="77777777" w:rsidR="004E2867" w:rsidRPr="0063200F" w:rsidRDefault="004E2867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i/>
                <w:lang w:eastAsia="zh-CN"/>
              </w:rPr>
            </w:pPr>
          </w:p>
        </w:tc>
        <w:tc>
          <w:tcPr>
            <w:tcW w:w="1487" w:type="pct"/>
            <w:gridSpan w:val="2"/>
            <w:shd w:val="clear" w:color="auto" w:fill="auto"/>
            <w:vAlign w:val="center"/>
          </w:tcPr>
          <w:p w14:paraId="06B93331" w14:textId="77777777" w:rsidR="004E2867" w:rsidRPr="0063200F" w:rsidRDefault="004E2867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i/>
                <w:lang w:eastAsia="zh-CN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14:paraId="06B93332" w14:textId="77777777" w:rsidR="004E2867" w:rsidRPr="0063200F" w:rsidRDefault="004E2867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i/>
                <w:lang w:eastAsia="zh-CN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06B93333" w14:textId="77777777" w:rsidR="004E2867" w:rsidRPr="0063200F" w:rsidRDefault="004E2867" w:rsidP="00301306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i/>
                <w:lang w:eastAsia="zh-CN"/>
              </w:rPr>
            </w:pPr>
          </w:p>
        </w:tc>
      </w:tr>
      <w:tr w:rsidR="004E2867" w:rsidRPr="0063200F" w14:paraId="06B9335C" w14:textId="77777777" w:rsidTr="00351291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06B93358" w14:textId="77777777" w:rsidR="004E2867" w:rsidRPr="0063200F" w:rsidRDefault="004E2867" w:rsidP="00BE6313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i/>
                <w:lang w:eastAsia="zh-CN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06B93359" w14:textId="77777777" w:rsidR="004E2867" w:rsidRPr="0063200F" w:rsidRDefault="004E2867" w:rsidP="00BE6313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bCs/>
                <w:lang w:eastAsia="zh-CN"/>
              </w:rPr>
              <w:t>Telefono referente</w:t>
            </w:r>
          </w:p>
        </w:tc>
        <w:tc>
          <w:tcPr>
            <w:tcW w:w="1417" w:type="pct"/>
            <w:gridSpan w:val="2"/>
            <w:shd w:val="clear" w:color="auto" w:fill="auto"/>
            <w:vAlign w:val="center"/>
          </w:tcPr>
          <w:p w14:paraId="06B9335A" w14:textId="77777777" w:rsidR="004E2867" w:rsidRPr="0063200F" w:rsidRDefault="004E2867" w:rsidP="00BE6313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lang w:eastAsia="zh-CN"/>
              </w:rPr>
              <w:t>E-mail referente</w:t>
            </w:r>
          </w:p>
        </w:tc>
        <w:tc>
          <w:tcPr>
            <w:tcW w:w="1472" w:type="pct"/>
            <w:gridSpan w:val="3"/>
            <w:shd w:val="clear" w:color="auto" w:fill="auto"/>
            <w:vAlign w:val="center"/>
          </w:tcPr>
          <w:p w14:paraId="06B9335B" w14:textId="77777777" w:rsidR="004E2867" w:rsidRPr="0063200F" w:rsidRDefault="004E2867" w:rsidP="00BE6313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lang w:eastAsia="zh-CN"/>
              </w:rPr>
            </w:pPr>
            <w:r w:rsidRPr="0063200F">
              <w:rPr>
                <w:rFonts w:ascii="Tw Cen MT" w:eastAsia="Times New Roman" w:hAnsi="Tw Cen MT" w:cs="Times New Roman"/>
                <w:lang w:eastAsia="zh-CN"/>
              </w:rPr>
              <w:t>PEC impresa</w:t>
            </w:r>
          </w:p>
        </w:tc>
      </w:tr>
      <w:tr w:rsidR="004E2867" w:rsidRPr="0063200F" w14:paraId="06B93361" w14:textId="77777777" w:rsidTr="00351291">
        <w:trPr>
          <w:trHeight w:val="262"/>
        </w:trPr>
        <w:tc>
          <w:tcPr>
            <w:tcW w:w="955" w:type="pct"/>
            <w:vMerge/>
            <w:shd w:val="clear" w:color="auto" w:fill="auto"/>
          </w:tcPr>
          <w:p w14:paraId="06B9335D" w14:textId="77777777" w:rsidR="004E2867" w:rsidRPr="0063200F" w:rsidRDefault="004E2867" w:rsidP="00BE6313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i/>
                <w:lang w:eastAsia="zh-CN"/>
              </w:rPr>
            </w:pPr>
          </w:p>
        </w:tc>
        <w:tc>
          <w:tcPr>
            <w:tcW w:w="1156" w:type="pct"/>
            <w:shd w:val="clear" w:color="auto" w:fill="auto"/>
            <w:vAlign w:val="center"/>
          </w:tcPr>
          <w:p w14:paraId="06B9335E" w14:textId="77777777" w:rsidR="004E2867" w:rsidRPr="0063200F" w:rsidRDefault="004E2867" w:rsidP="00BE6313">
            <w:pPr>
              <w:suppressLineNumbers/>
              <w:suppressAutoHyphens/>
              <w:snapToGrid w:val="0"/>
              <w:rPr>
                <w:rFonts w:ascii="Tw Cen MT" w:eastAsia="Times New Roman" w:hAnsi="Tw Cen MT" w:cs="Times New Roman"/>
                <w:bCs/>
                <w:i/>
                <w:lang w:eastAsia="zh-CN"/>
              </w:rPr>
            </w:pPr>
          </w:p>
        </w:tc>
        <w:tc>
          <w:tcPr>
            <w:tcW w:w="1417" w:type="pct"/>
            <w:gridSpan w:val="2"/>
            <w:shd w:val="clear" w:color="auto" w:fill="auto"/>
            <w:vAlign w:val="center"/>
          </w:tcPr>
          <w:p w14:paraId="06B9335F" w14:textId="77777777" w:rsidR="004E2867" w:rsidRPr="0063200F" w:rsidRDefault="004E2867" w:rsidP="00BE6313">
            <w:pPr>
              <w:suppressLineNumbers/>
              <w:suppressAutoHyphens/>
              <w:snapToGrid w:val="0"/>
              <w:ind w:left="459"/>
              <w:rPr>
                <w:rFonts w:ascii="Tw Cen MT" w:eastAsia="Times New Roman" w:hAnsi="Tw Cen MT" w:cs="Times New Roman"/>
                <w:i/>
                <w:lang w:eastAsia="zh-CN"/>
              </w:rPr>
            </w:pPr>
          </w:p>
        </w:tc>
        <w:tc>
          <w:tcPr>
            <w:tcW w:w="1472" w:type="pct"/>
            <w:gridSpan w:val="3"/>
            <w:shd w:val="clear" w:color="auto" w:fill="auto"/>
            <w:vAlign w:val="center"/>
          </w:tcPr>
          <w:p w14:paraId="06B93360" w14:textId="77777777" w:rsidR="004E2867" w:rsidRPr="0063200F" w:rsidRDefault="004E2867" w:rsidP="00BE6313">
            <w:pPr>
              <w:suppressLineNumbers/>
              <w:suppressAutoHyphens/>
              <w:snapToGrid w:val="0"/>
              <w:ind w:left="459"/>
              <w:rPr>
                <w:rFonts w:ascii="Tw Cen MT" w:eastAsia="Times New Roman" w:hAnsi="Tw Cen MT" w:cs="Times New Roman"/>
                <w:i/>
                <w:lang w:eastAsia="zh-CN"/>
              </w:rPr>
            </w:pPr>
          </w:p>
        </w:tc>
      </w:tr>
    </w:tbl>
    <w:p w14:paraId="06B93362" w14:textId="33376F87" w:rsidR="000F3148" w:rsidRPr="0063200F" w:rsidRDefault="000F3148" w:rsidP="000F3148">
      <w:pPr>
        <w:autoSpaceDE w:val="0"/>
        <w:autoSpaceDN w:val="0"/>
        <w:adjustRightInd w:val="0"/>
        <w:spacing w:after="0" w:line="240" w:lineRule="auto"/>
        <w:jc w:val="both"/>
        <w:rPr>
          <w:rFonts w:ascii="Tw Cen MT" w:eastAsia="Calibri" w:hAnsi="Tw Cen MT" w:cs="Times New Roman"/>
        </w:rPr>
      </w:pPr>
    </w:p>
    <w:p w14:paraId="4D49D518" w14:textId="77777777" w:rsidR="00760110" w:rsidRDefault="00760110" w:rsidP="00A83849">
      <w:pPr>
        <w:jc w:val="center"/>
      </w:pPr>
    </w:p>
    <w:p w14:paraId="7B3F3EB4" w14:textId="7FD94570" w:rsidR="00A83849" w:rsidRPr="0063200F" w:rsidRDefault="00A83849" w:rsidP="00A83849">
      <w:pPr>
        <w:jc w:val="center"/>
      </w:pPr>
      <w:r w:rsidRPr="0063200F">
        <w:t>sotto la propria responsabilità dichiara:</w:t>
      </w:r>
    </w:p>
    <w:p w14:paraId="37F39646" w14:textId="50E81ADE" w:rsidR="001A2DC8" w:rsidRDefault="006D7174" w:rsidP="006D7174">
      <w:pPr>
        <w:pStyle w:val="Paragrafoelenco"/>
        <w:ind w:left="0"/>
      </w:pPr>
      <w:r>
        <w:t>d</w:t>
      </w:r>
      <w:r w:rsidR="00760110">
        <w:t>i aver sostenuto le seguenti spese:</w:t>
      </w:r>
    </w:p>
    <w:p w14:paraId="3DD73002" w14:textId="77777777" w:rsidR="006D7174" w:rsidRPr="0063200F" w:rsidRDefault="006D7174" w:rsidP="006D7174">
      <w:pPr>
        <w:pStyle w:val="Paragrafoelenco"/>
        <w:ind w:left="0"/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43"/>
        <w:gridCol w:w="2298"/>
        <w:gridCol w:w="2477"/>
        <w:gridCol w:w="1588"/>
        <w:gridCol w:w="7"/>
        <w:gridCol w:w="1608"/>
        <w:gridCol w:w="7"/>
      </w:tblGrid>
      <w:tr w:rsidR="00B56CB6" w:rsidRPr="0063200F" w14:paraId="78EEE994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</w:tcPr>
          <w:p w14:paraId="702537CB" w14:textId="77777777" w:rsidR="00B56CB6" w:rsidRPr="0063200F" w:rsidRDefault="00B56CB6" w:rsidP="00202F5C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w Cen MT" w:hAnsi="Tw Cen MT" w:cs="Arial"/>
                <w:b/>
              </w:rPr>
            </w:pPr>
            <w:r w:rsidRPr="0063200F">
              <w:rPr>
                <w:rFonts w:ascii="Tw Cen MT" w:hAnsi="Tw Cen MT" w:cs="Arial"/>
                <w:b/>
              </w:rPr>
              <w:t>SPESE IN CONTO CAPITALE</w:t>
            </w:r>
          </w:p>
        </w:tc>
        <w:tc>
          <w:tcPr>
            <w:tcW w:w="2538" w:type="dxa"/>
          </w:tcPr>
          <w:p w14:paraId="3D1990F9" w14:textId="5093BCDE" w:rsidR="00B56CB6" w:rsidRPr="0063200F" w:rsidRDefault="00B56CB6" w:rsidP="00636B05">
            <w:pPr>
              <w:jc w:val="center"/>
              <w:rPr>
                <w:rFonts w:ascii="Tw Cen MT" w:hAnsi="Tw Cen MT"/>
                <w:i/>
                <w:iCs/>
              </w:rPr>
            </w:pPr>
            <w:r w:rsidRPr="0063200F">
              <w:rPr>
                <w:rFonts w:ascii="Tw Cen MT" w:hAnsi="Tw Cen MT"/>
                <w:i/>
                <w:iCs/>
              </w:rPr>
              <w:t>Descrizione</w:t>
            </w:r>
          </w:p>
        </w:tc>
        <w:tc>
          <w:tcPr>
            <w:tcW w:w="1625" w:type="dxa"/>
          </w:tcPr>
          <w:p w14:paraId="1EDB923E" w14:textId="65FF19AA" w:rsidR="00B56CB6" w:rsidRPr="0063200F" w:rsidRDefault="00B56CB6" w:rsidP="00636B05">
            <w:pPr>
              <w:jc w:val="center"/>
              <w:rPr>
                <w:rFonts w:ascii="Tw Cen MT" w:hAnsi="Tw Cen MT"/>
                <w:i/>
                <w:iCs/>
              </w:rPr>
            </w:pPr>
            <w:r>
              <w:rPr>
                <w:rFonts w:ascii="Tw Cen MT" w:hAnsi="Tw Cen MT"/>
                <w:i/>
                <w:iCs/>
              </w:rPr>
              <w:t>n. e data fattura</w:t>
            </w:r>
          </w:p>
        </w:tc>
        <w:tc>
          <w:tcPr>
            <w:tcW w:w="1649" w:type="dxa"/>
            <w:gridSpan w:val="2"/>
          </w:tcPr>
          <w:p w14:paraId="5EDA54AA" w14:textId="06886F6B" w:rsidR="00B56CB6" w:rsidRPr="0063200F" w:rsidRDefault="00B56CB6" w:rsidP="00636B05">
            <w:pPr>
              <w:jc w:val="center"/>
              <w:rPr>
                <w:rFonts w:ascii="Tw Cen MT" w:hAnsi="Tw Cen MT"/>
                <w:i/>
                <w:iCs/>
              </w:rPr>
            </w:pPr>
            <w:r w:rsidRPr="0063200F">
              <w:rPr>
                <w:rFonts w:ascii="Tw Cen MT" w:hAnsi="Tw Cen MT"/>
                <w:i/>
                <w:iCs/>
              </w:rPr>
              <w:t>Importo</w:t>
            </w:r>
            <w:r>
              <w:rPr>
                <w:rFonts w:ascii="Tw Cen MT" w:hAnsi="Tw Cen MT"/>
                <w:i/>
                <w:iCs/>
              </w:rPr>
              <w:t xml:space="preserve"> </w:t>
            </w:r>
          </w:p>
        </w:tc>
      </w:tr>
      <w:tr w:rsidR="00B56CB6" w:rsidRPr="0063200F" w14:paraId="01DD36BE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 w:val="restart"/>
          </w:tcPr>
          <w:p w14:paraId="7F4CF7CC" w14:textId="7DFDDBBB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w Cen MT" w:hAnsi="Tw Cen MT" w:cs="Arial"/>
                <w:b/>
              </w:rPr>
            </w:pPr>
            <w:r w:rsidRPr="0063200F">
              <w:rPr>
                <w:rFonts w:ascii="Calibri" w:hAnsi="Calibri" w:cs="Calibri"/>
              </w:rPr>
              <w:t>Opere edili private (ristrutturazione, ammodernamento dei locali, lavori su facciate ed esterni, ecc.)</w:t>
            </w:r>
          </w:p>
        </w:tc>
        <w:tc>
          <w:tcPr>
            <w:tcW w:w="2538" w:type="dxa"/>
          </w:tcPr>
          <w:p w14:paraId="078B84C9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51E72D5A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46CB5734" w14:textId="07E75CFE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02EF5927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099A7741" w14:textId="77777777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05DDA726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062D9EA5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23620891" w14:textId="7EB523DC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DC3DF8" w:rsidRPr="0063200F" w14:paraId="6163E158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2A02B206" w14:textId="77777777" w:rsidR="00DC3DF8" w:rsidRPr="0063200F" w:rsidRDefault="00DC3DF8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44744AD9" w14:textId="77777777" w:rsidR="00DC3DF8" w:rsidRPr="0063200F" w:rsidRDefault="00DC3DF8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3C68494A" w14:textId="77777777" w:rsidR="00DC3DF8" w:rsidRPr="0063200F" w:rsidRDefault="00DC3DF8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07D0694A" w14:textId="77777777" w:rsidR="00DC3DF8" w:rsidRPr="0063200F" w:rsidRDefault="00DC3DF8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72FD92CF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5E577498" w14:textId="77777777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5C20CBCD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522962EC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7137567B" w14:textId="15F42483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40022996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 w:val="restart"/>
          </w:tcPr>
          <w:p w14:paraId="17100BD4" w14:textId="6440E91C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w Cen MT" w:hAnsi="Tw Cen MT" w:cs="Arial"/>
                <w:b/>
              </w:rPr>
            </w:pPr>
            <w:r w:rsidRPr="0063200F">
              <w:rPr>
                <w:rFonts w:ascii="Calibri" w:hAnsi="Calibri" w:cs="Calibri"/>
              </w:rPr>
              <w:t>Installazione o ammodernamento di impianti</w:t>
            </w:r>
          </w:p>
        </w:tc>
        <w:tc>
          <w:tcPr>
            <w:tcW w:w="2538" w:type="dxa"/>
          </w:tcPr>
          <w:p w14:paraId="503BF069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0083F053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5DA28CD8" w14:textId="21A2E04F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1E5DFB41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56CBBEDB" w14:textId="77777777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6165AB07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549B60E8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145F12B9" w14:textId="153CB293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DC3DF8" w:rsidRPr="0063200F" w14:paraId="23AA9EA1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147D3DAD" w14:textId="77777777" w:rsidR="00DC3DF8" w:rsidRPr="0063200F" w:rsidRDefault="00DC3DF8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23B3D9BC" w14:textId="77777777" w:rsidR="00DC3DF8" w:rsidRPr="0063200F" w:rsidRDefault="00DC3DF8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45B4CA80" w14:textId="77777777" w:rsidR="00DC3DF8" w:rsidRPr="0063200F" w:rsidRDefault="00DC3DF8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43C97C19" w14:textId="77777777" w:rsidR="00DC3DF8" w:rsidRPr="0063200F" w:rsidRDefault="00DC3DF8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18019F13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62FE6E13" w14:textId="77777777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55D1CA4F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7E1B9AD4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6C4B18C1" w14:textId="66AC613F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5456FF92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 w:val="restart"/>
          </w:tcPr>
          <w:p w14:paraId="4FDB52BA" w14:textId="4EFFEF4E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w Cen MT" w:hAnsi="Tw Cen MT" w:cs="Arial"/>
                <w:b/>
              </w:rPr>
            </w:pPr>
            <w:r w:rsidRPr="0063200F">
              <w:rPr>
                <w:rFonts w:ascii="Calibri" w:hAnsi="Calibri" w:cs="Calibri"/>
              </w:rPr>
              <w:t>Arredi e strutture temporanee</w:t>
            </w:r>
          </w:p>
        </w:tc>
        <w:tc>
          <w:tcPr>
            <w:tcW w:w="2538" w:type="dxa"/>
          </w:tcPr>
          <w:p w14:paraId="4E62717C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7526E488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2C0198FD" w14:textId="2E14F5CF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6D5F6ECA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60B97846" w14:textId="77777777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4647FBC8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49B76AA7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52930624" w14:textId="651DF7C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DC3DF8" w:rsidRPr="0063200F" w14:paraId="548F6994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722EE9E0" w14:textId="77777777" w:rsidR="00DC3DF8" w:rsidRPr="0063200F" w:rsidRDefault="00DC3DF8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0CCF341C" w14:textId="77777777" w:rsidR="00DC3DF8" w:rsidRPr="0063200F" w:rsidRDefault="00DC3DF8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040EC1DC" w14:textId="77777777" w:rsidR="00DC3DF8" w:rsidRPr="0063200F" w:rsidRDefault="00DC3DF8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452FC46D" w14:textId="77777777" w:rsidR="00DC3DF8" w:rsidRPr="0063200F" w:rsidRDefault="00DC3DF8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736D96A2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7EEA4521" w14:textId="77777777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7C6B03A3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7655B9DF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30777FC6" w14:textId="435D88CB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7B4D1657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 w:val="restart"/>
          </w:tcPr>
          <w:p w14:paraId="720E1E92" w14:textId="4B8C6664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w Cen MT" w:hAnsi="Tw Cen MT" w:cs="Arial"/>
                <w:b/>
              </w:rPr>
            </w:pPr>
            <w:r w:rsidRPr="0063200F">
              <w:rPr>
                <w:rFonts w:ascii="Calibri" w:hAnsi="Calibri" w:cs="Calibri"/>
              </w:rPr>
              <w:t>Macchinari, attrezzature ed apparecchi, comprese le spese di installazione</w:t>
            </w:r>
          </w:p>
        </w:tc>
        <w:tc>
          <w:tcPr>
            <w:tcW w:w="2538" w:type="dxa"/>
          </w:tcPr>
          <w:p w14:paraId="24A99DDB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5E752C74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22B7ABF8" w14:textId="4D01F086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00172021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1609420C" w14:textId="77777777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7C378E4A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39363710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7A5A951B" w14:textId="776001E9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18916379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2AD6C362" w14:textId="77777777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0C125FD8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22C2E326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37F3A1C2" w14:textId="4BB96775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1A614822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 w:val="restart"/>
          </w:tcPr>
          <w:p w14:paraId="56E7BFF2" w14:textId="06F976DC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w Cen MT" w:hAnsi="Tw Cen MT" w:cs="Arial"/>
                <w:b/>
              </w:rPr>
            </w:pPr>
            <w:r w:rsidRPr="0063200F">
              <w:rPr>
                <w:rFonts w:ascii="Calibri" w:hAnsi="Calibri" w:cs="Calibri"/>
              </w:rPr>
              <w:t>Veicoli da destinare alla consegna a domicilio o all’erogazione di servizi comuni</w:t>
            </w:r>
          </w:p>
        </w:tc>
        <w:tc>
          <w:tcPr>
            <w:tcW w:w="2538" w:type="dxa"/>
          </w:tcPr>
          <w:p w14:paraId="48CC1057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01D12BEC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13BB7AC3" w14:textId="53AF2953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5455ED4B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7845344A" w14:textId="77777777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11F3F40C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6873D83B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56E618E5" w14:textId="681AD540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68372105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0183C051" w14:textId="77777777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36759ACC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164F10BC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58C066DD" w14:textId="27F8FEAE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0E8287FA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 w:val="restart"/>
          </w:tcPr>
          <w:p w14:paraId="7D6ADFDC" w14:textId="6E40EE45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w Cen MT" w:hAnsi="Tw Cen MT" w:cs="Arial"/>
                <w:b/>
              </w:rPr>
            </w:pPr>
            <w:r w:rsidRPr="0063200F">
              <w:rPr>
                <w:rFonts w:ascii="Calibri" w:hAnsi="Calibri" w:cs="Calibri"/>
              </w:rPr>
              <w:t xml:space="preserve">Realizzazione, acquisto o acquisizione tramite licenza pluriennale di </w:t>
            </w:r>
            <w:proofErr w:type="spellStart"/>
            <w:r w:rsidR="00DC3DF8">
              <w:rPr>
                <w:rFonts w:ascii="Calibri" w:hAnsi="Calibri" w:cs="Calibri"/>
              </w:rPr>
              <w:t>sw</w:t>
            </w:r>
            <w:proofErr w:type="spellEnd"/>
            <w:r w:rsidRPr="0063200F">
              <w:rPr>
                <w:rFonts w:ascii="Calibri" w:hAnsi="Calibri" w:cs="Calibri"/>
              </w:rPr>
              <w:t>, piattaforme informatiche, applicazioni per smartphone, siti web</w:t>
            </w:r>
          </w:p>
        </w:tc>
        <w:tc>
          <w:tcPr>
            <w:tcW w:w="2538" w:type="dxa"/>
          </w:tcPr>
          <w:p w14:paraId="5FACAC62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78E8C82E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081AFDAD" w14:textId="6ECAE60F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6A8C6500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206D2B71" w14:textId="77777777" w:rsidR="00B56CB6" w:rsidRPr="0063200F" w:rsidRDefault="00B56CB6" w:rsidP="00202F5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Tw Cen MT" w:hAnsi="Tw Cen MT" w:cs="Arial"/>
                <w:b/>
              </w:rPr>
            </w:pPr>
          </w:p>
        </w:tc>
        <w:tc>
          <w:tcPr>
            <w:tcW w:w="2538" w:type="dxa"/>
          </w:tcPr>
          <w:p w14:paraId="17285084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42840566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00A58FDB" w14:textId="53D58CB6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3191375D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536D8697" w14:textId="77777777" w:rsidR="00B56CB6" w:rsidRPr="0063200F" w:rsidRDefault="00B56CB6" w:rsidP="00202F5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Tw Cen MT" w:hAnsi="Tw Cen MT" w:cs="Arial"/>
                <w:b/>
              </w:rPr>
            </w:pPr>
          </w:p>
        </w:tc>
        <w:tc>
          <w:tcPr>
            <w:tcW w:w="2538" w:type="dxa"/>
          </w:tcPr>
          <w:p w14:paraId="2BD13E20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3CBE9536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1549215A" w14:textId="061708F0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4AB07E44" w14:textId="77777777" w:rsidTr="00B56CB6">
        <w:tc>
          <w:tcPr>
            <w:tcW w:w="1664" w:type="dxa"/>
          </w:tcPr>
          <w:p w14:paraId="608BEBE7" w14:textId="77777777" w:rsidR="00B56CB6" w:rsidRPr="0063200F" w:rsidRDefault="00B56CB6" w:rsidP="005B0EB3">
            <w:pPr>
              <w:tabs>
                <w:tab w:val="left" w:pos="6200"/>
              </w:tabs>
              <w:jc w:val="right"/>
              <w:rPr>
                <w:rFonts w:ascii="Tw Cen MT" w:hAnsi="Tw Cen MT"/>
                <w:b/>
                <w:bCs/>
              </w:rPr>
            </w:pPr>
          </w:p>
        </w:tc>
        <w:tc>
          <w:tcPr>
            <w:tcW w:w="6541" w:type="dxa"/>
            <w:gridSpan w:val="4"/>
          </w:tcPr>
          <w:p w14:paraId="764FA55F" w14:textId="32BB8FE4" w:rsidR="00B56CB6" w:rsidRPr="0063200F" w:rsidRDefault="00B56CB6" w:rsidP="005B0EB3">
            <w:pPr>
              <w:tabs>
                <w:tab w:val="left" w:pos="6200"/>
              </w:tabs>
              <w:jc w:val="right"/>
              <w:rPr>
                <w:rFonts w:ascii="Tw Cen MT" w:hAnsi="Tw Cen MT"/>
                <w:b/>
                <w:bCs/>
              </w:rPr>
            </w:pPr>
            <w:r w:rsidRPr="0063200F">
              <w:rPr>
                <w:rFonts w:ascii="Tw Cen MT" w:hAnsi="Tw Cen MT"/>
                <w:b/>
                <w:bCs/>
              </w:rPr>
              <w:t xml:space="preserve">  A) TOTALE SPESE IN CONTO CAPITALE</w:t>
            </w:r>
          </w:p>
        </w:tc>
        <w:tc>
          <w:tcPr>
            <w:tcW w:w="1649" w:type="dxa"/>
            <w:gridSpan w:val="2"/>
          </w:tcPr>
          <w:p w14:paraId="68882997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29FE51B0" w14:textId="77777777" w:rsidTr="00B56CB6">
        <w:tc>
          <w:tcPr>
            <w:tcW w:w="1664" w:type="dxa"/>
          </w:tcPr>
          <w:p w14:paraId="057B3973" w14:textId="77777777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8190" w:type="dxa"/>
            <w:gridSpan w:val="6"/>
          </w:tcPr>
          <w:p w14:paraId="3E1E4308" w14:textId="328A7A1B" w:rsidR="00B56CB6" w:rsidRPr="0063200F" w:rsidRDefault="00B56CB6" w:rsidP="00202F5C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1BA359FC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</w:tcPr>
          <w:p w14:paraId="180220B2" w14:textId="09326997" w:rsidR="00B56CB6" w:rsidRPr="0063200F" w:rsidRDefault="00B56CB6" w:rsidP="008923BB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Tw Cen MT" w:hAnsi="Tw Cen MT" w:cs="Arial"/>
                <w:b/>
              </w:rPr>
            </w:pPr>
            <w:r w:rsidRPr="0063200F">
              <w:rPr>
                <w:rFonts w:ascii="Tw Cen MT" w:hAnsi="Tw Cen MT" w:cs="Arial"/>
                <w:b/>
              </w:rPr>
              <w:t>B) SPESE IN PARTE CORRENTE</w:t>
            </w:r>
          </w:p>
        </w:tc>
        <w:tc>
          <w:tcPr>
            <w:tcW w:w="2538" w:type="dxa"/>
          </w:tcPr>
          <w:p w14:paraId="274FBFE1" w14:textId="4003A7E8" w:rsidR="00B56CB6" w:rsidRPr="0063200F" w:rsidRDefault="00B56CB6" w:rsidP="00B56CB6">
            <w:pPr>
              <w:jc w:val="center"/>
              <w:rPr>
                <w:rFonts w:ascii="Tw Cen MT" w:hAnsi="Tw Cen MT"/>
              </w:rPr>
            </w:pPr>
            <w:r w:rsidRPr="0063200F">
              <w:rPr>
                <w:rFonts w:ascii="Tw Cen MT" w:hAnsi="Tw Cen MT"/>
                <w:i/>
                <w:iCs/>
              </w:rPr>
              <w:t>Descrizione</w:t>
            </w:r>
          </w:p>
        </w:tc>
        <w:tc>
          <w:tcPr>
            <w:tcW w:w="1625" w:type="dxa"/>
          </w:tcPr>
          <w:p w14:paraId="2424B814" w14:textId="6A93D12F" w:rsidR="00B56CB6" w:rsidRPr="0063200F" w:rsidRDefault="00B56CB6" w:rsidP="00B56CB6">
            <w:pPr>
              <w:jc w:val="center"/>
              <w:rPr>
                <w:rFonts w:ascii="Tw Cen MT" w:hAnsi="Tw Cen MT"/>
                <w:i/>
                <w:iCs/>
              </w:rPr>
            </w:pPr>
            <w:r>
              <w:rPr>
                <w:rFonts w:ascii="Tw Cen MT" w:hAnsi="Tw Cen MT"/>
                <w:i/>
                <w:iCs/>
              </w:rPr>
              <w:t>n. e data fattura</w:t>
            </w:r>
          </w:p>
        </w:tc>
        <w:tc>
          <w:tcPr>
            <w:tcW w:w="1649" w:type="dxa"/>
            <w:gridSpan w:val="2"/>
          </w:tcPr>
          <w:p w14:paraId="24ACFE45" w14:textId="3B271B7C" w:rsidR="00B56CB6" w:rsidRPr="0063200F" w:rsidRDefault="00B56CB6" w:rsidP="00B56CB6">
            <w:pPr>
              <w:jc w:val="center"/>
              <w:rPr>
                <w:rFonts w:ascii="Tw Cen MT" w:hAnsi="Tw Cen MT"/>
              </w:rPr>
            </w:pPr>
            <w:r w:rsidRPr="0063200F">
              <w:rPr>
                <w:rFonts w:ascii="Tw Cen MT" w:hAnsi="Tw Cen MT"/>
                <w:i/>
                <w:iCs/>
              </w:rPr>
              <w:t>Importo</w:t>
            </w:r>
            <w:r>
              <w:rPr>
                <w:rFonts w:ascii="Tw Cen MT" w:hAnsi="Tw Cen MT"/>
                <w:i/>
                <w:iCs/>
              </w:rPr>
              <w:t xml:space="preserve"> </w:t>
            </w:r>
          </w:p>
        </w:tc>
      </w:tr>
      <w:tr w:rsidR="00B56CB6" w:rsidRPr="0063200F" w14:paraId="248023F5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 w:val="restart"/>
          </w:tcPr>
          <w:p w14:paraId="68E81FAF" w14:textId="58D683B8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w Cen MT" w:hAnsi="Tw Cen MT" w:cs="Arial"/>
                <w:b/>
              </w:rPr>
            </w:pPr>
            <w:r w:rsidRPr="0063200F">
              <w:rPr>
                <w:rFonts w:ascii="Calibri" w:hAnsi="Calibri" w:cs="Calibri"/>
              </w:rPr>
              <w:t xml:space="preserve">Spese per studi ed analisi (indagini di mercato, consulenze strategiche, analisi statistiche, attività di monitoraggio </w:t>
            </w:r>
            <w:proofErr w:type="spellStart"/>
            <w:r w:rsidRPr="0063200F">
              <w:rPr>
                <w:rFonts w:ascii="Calibri" w:hAnsi="Calibri" w:cs="Calibri"/>
              </w:rPr>
              <w:t>ecc</w:t>
            </w:r>
            <w:proofErr w:type="spellEnd"/>
            <w:r w:rsidRPr="0063200F">
              <w:rPr>
                <w:rFonts w:ascii="Calibri" w:hAnsi="Calibri" w:cs="Calibri"/>
              </w:rPr>
              <w:t>)</w:t>
            </w:r>
          </w:p>
        </w:tc>
        <w:tc>
          <w:tcPr>
            <w:tcW w:w="2538" w:type="dxa"/>
          </w:tcPr>
          <w:p w14:paraId="3A4CA33F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12E85EF9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2C145EA8" w14:textId="45B02E2D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55D573F2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0416DD04" w14:textId="77777777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7C298A3D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3230C67D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60A9314E" w14:textId="46227008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7B5EACA1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788A45E4" w14:textId="77777777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6BA83AFB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731C9D99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2FEB9277" w14:textId="16C3DDB1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649DBAE1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 w:val="restart"/>
          </w:tcPr>
          <w:p w14:paraId="7DC3C1D4" w14:textId="0EE38375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  <w:r w:rsidRPr="0063200F">
              <w:rPr>
                <w:rFonts w:ascii="Calibri" w:hAnsi="Calibri" w:cs="Calibri"/>
              </w:rPr>
              <w:t>Materiali per la protezione dei lavoratori e dei consumatori e per la pulizia e sanificazione dei locali e delle merci</w:t>
            </w:r>
          </w:p>
        </w:tc>
        <w:tc>
          <w:tcPr>
            <w:tcW w:w="2538" w:type="dxa"/>
          </w:tcPr>
          <w:p w14:paraId="09B98678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3C86526A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59EFEE81" w14:textId="16A46A15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06F7BE31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1988B2F6" w14:textId="77777777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2C465931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10AAF5F1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21D86DC4" w14:textId="58A6C39B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47C2C44F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4B8C6FFE" w14:textId="77777777" w:rsidR="00B56CB6" w:rsidRPr="0063200F" w:rsidRDefault="00B56CB6" w:rsidP="00DC3DF8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65B12EF3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42B3B7DB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59630BA6" w14:textId="2478A08B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41F2E9FF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 w:val="restart"/>
          </w:tcPr>
          <w:p w14:paraId="0083BB38" w14:textId="4F8979B5" w:rsidR="00B56CB6" w:rsidRPr="0063200F" w:rsidRDefault="00B56CB6" w:rsidP="00DC3D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3200F">
              <w:rPr>
                <w:rFonts w:ascii="Calibri" w:hAnsi="Calibri" w:cs="Calibri"/>
              </w:rPr>
              <w:t xml:space="preserve">Servizi per la pulizia e la sanificazione dei locali e delle merci </w:t>
            </w:r>
          </w:p>
        </w:tc>
        <w:tc>
          <w:tcPr>
            <w:tcW w:w="2538" w:type="dxa"/>
          </w:tcPr>
          <w:p w14:paraId="533AA5D1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2E67FA36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58B20EE9" w14:textId="58577673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052613B9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18C6C55B" w14:textId="77777777" w:rsidR="00B56CB6" w:rsidRPr="0063200F" w:rsidRDefault="00B56CB6" w:rsidP="00DC3D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1C8DE54A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3040CD2A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0AA20853" w14:textId="49FDFF8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789184DD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3CF69662" w14:textId="77777777" w:rsidR="00B56CB6" w:rsidRPr="0063200F" w:rsidRDefault="00B56CB6" w:rsidP="00DC3D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538" w:type="dxa"/>
          </w:tcPr>
          <w:p w14:paraId="5AF3F203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06D54901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5B9830B5" w14:textId="27085C9A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772946AF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 w:val="restart"/>
          </w:tcPr>
          <w:p w14:paraId="089487E0" w14:textId="1B644D82" w:rsidR="00B56CB6" w:rsidRPr="0063200F" w:rsidRDefault="00B56CB6" w:rsidP="00DC3DF8">
            <w:pPr>
              <w:pStyle w:val="Default"/>
              <w:jc w:val="both"/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</w:pPr>
            <w:r w:rsidRPr="0063200F">
              <w:rPr>
                <w:rFonts w:ascii="Calibri" w:hAnsi="Calibri" w:cs="Calibri"/>
                <w:sz w:val="22"/>
                <w:szCs w:val="22"/>
              </w:rPr>
              <w:t xml:space="preserve">Canoni annuali per l’utilizzo di software, piattaforme informatiche, applicazioni per smartphone, siti web ecc. </w:t>
            </w:r>
          </w:p>
        </w:tc>
        <w:tc>
          <w:tcPr>
            <w:tcW w:w="2538" w:type="dxa"/>
          </w:tcPr>
          <w:p w14:paraId="1C66FFBA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34860824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452D552C" w14:textId="3061D71C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5FCC0164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28FD7330" w14:textId="77777777" w:rsidR="00B56CB6" w:rsidRPr="0063200F" w:rsidRDefault="00B56CB6" w:rsidP="00DC3DF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1E38BF3F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7A91C11E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020DA051" w14:textId="27EE431F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58BF967B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325925F8" w14:textId="77777777" w:rsidR="00B56CB6" w:rsidRPr="0063200F" w:rsidRDefault="00B56CB6" w:rsidP="00DC3DF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21127C81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3B69D463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5D3F196F" w14:textId="3E46C113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0842C6C5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 w:val="restart"/>
          </w:tcPr>
          <w:p w14:paraId="2A02BA6C" w14:textId="714EB8A4" w:rsidR="00B56CB6" w:rsidRPr="0063200F" w:rsidRDefault="00B56CB6" w:rsidP="00DC3DF8">
            <w:pPr>
              <w:pStyle w:val="Default"/>
              <w:jc w:val="both"/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</w:pPr>
            <w:r w:rsidRPr="0063200F">
              <w:rPr>
                <w:rFonts w:ascii="Calibri" w:hAnsi="Calibri" w:cs="Calibri"/>
                <w:sz w:val="22"/>
                <w:szCs w:val="22"/>
              </w:rPr>
              <w:t>Spese per l’acquisizione di servizi di vendita online e consegna a domicilio</w:t>
            </w:r>
          </w:p>
        </w:tc>
        <w:tc>
          <w:tcPr>
            <w:tcW w:w="2538" w:type="dxa"/>
          </w:tcPr>
          <w:p w14:paraId="2820EEB9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760083B1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45B6936E" w14:textId="17A026E3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7D69E38E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6097A116" w14:textId="77777777" w:rsidR="00B56CB6" w:rsidRPr="0063200F" w:rsidRDefault="00B56CB6" w:rsidP="008923BB">
            <w:pPr>
              <w:pStyle w:val="Default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340BB5B7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346C6262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4046F676" w14:textId="5B85BB39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2B7A6CC0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35CD066B" w14:textId="77777777" w:rsidR="00B56CB6" w:rsidRPr="0063200F" w:rsidRDefault="00B56CB6" w:rsidP="008923BB">
            <w:pPr>
              <w:pStyle w:val="Default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157BFCDB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7A486B0D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50A02A0F" w14:textId="76FA457B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3D901C92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 w:val="restart"/>
          </w:tcPr>
          <w:p w14:paraId="02D02799" w14:textId="0E868BF0" w:rsidR="00B56CB6" w:rsidRPr="0063200F" w:rsidRDefault="00B56CB6" w:rsidP="00DC3DF8">
            <w:pPr>
              <w:pStyle w:val="Default"/>
              <w:jc w:val="both"/>
              <w:rPr>
                <w:rFonts w:ascii="Calibri" w:eastAsiaTheme="minorHAnsi" w:hAnsi="Calibri" w:cs="Calibri"/>
                <w:color w:val="auto"/>
                <w:sz w:val="22"/>
                <w:szCs w:val="22"/>
                <w:lang w:eastAsia="en-US"/>
              </w:rPr>
            </w:pPr>
            <w:r w:rsidRPr="0063200F">
              <w:rPr>
                <w:rFonts w:ascii="Calibri" w:hAnsi="Calibri" w:cs="Calibri"/>
                <w:sz w:val="22"/>
                <w:szCs w:val="22"/>
              </w:rPr>
              <w:t>Spese per eventi e animazione</w:t>
            </w:r>
          </w:p>
        </w:tc>
        <w:tc>
          <w:tcPr>
            <w:tcW w:w="2538" w:type="dxa"/>
          </w:tcPr>
          <w:p w14:paraId="29E1E379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15C1E58A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068BD5A7" w14:textId="4304446D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7EB5BEBC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721D3B3E" w14:textId="77777777" w:rsidR="00B56CB6" w:rsidRPr="0063200F" w:rsidRDefault="00B56CB6" w:rsidP="008923BB">
            <w:pPr>
              <w:pStyle w:val="Default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6676B24E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45B89B78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72A3530B" w14:textId="4E4EF2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7F1D216E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43666DCA" w14:textId="77777777" w:rsidR="00B56CB6" w:rsidRPr="0063200F" w:rsidRDefault="00B56CB6" w:rsidP="008923BB">
            <w:pPr>
              <w:pStyle w:val="Default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38" w:type="dxa"/>
          </w:tcPr>
          <w:p w14:paraId="4B8EAB55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7A369721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3B4FCAA0" w14:textId="0A8DBA73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209409DD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 w:val="restart"/>
          </w:tcPr>
          <w:p w14:paraId="5B6DE622" w14:textId="218373D6" w:rsidR="00B56CB6" w:rsidRPr="00BE7DF1" w:rsidRDefault="00B56CB6" w:rsidP="00BE7DF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63200F">
              <w:rPr>
                <w:rFonts w:ascii="Calibri" w:hAnsi="Calibri" w:cs="Calibri"/>
                <w:color w:val="000000"/>
              </w:rPr>
              <w:t xml:space="preserve">Spese di promozione, comunicazione e informazione ad imprese e consumatori </w:t>
            </w:r>
            <w:r w:rsidRPr="0063200F">
              <w:rPr>
                <w:rFonts w:ascii="Calibri" w:hAnsi="Calibri" w:cs="Calibri"/>
                <w:color w:val="000000"/>
              </w:rPr>
              <w:lastRenderedPageBreak/>
              <w:t xml:space="preserve">(materiali cartacei, pubblicazioni e annunci sui mezzi di informazione, comunicazione sui social networks ecc.); </w:t>
            </w:r>
          </w:p>
        </w:tc>
        <w:tc>
          <w:tcPr>
            <w:tcW w:w="2538" w:type="dxa"/>
          </w:tcPr>
          <w:p w14:paraId="5E633EC3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2177774B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22227FF8" w14:textId="25DCC4D2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CA70DF" w:rsidRPr="0063200F" w14:paraId="5866B6DE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3537F259" w14:textId="77777777" w:rsidR="00CA70DF" w:rsidRPr="0063200F" w:rsidRDefault="00CA70DF" w:rsidP="00DC3D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8" w:type="dxa"/>
          </w:tcPr>
          <w:p w14:paraId="3E59232A" w14:textId="77777777" w:rsidR="00CA70DF" w:rsidRPr="0063200F" w:rsidRDefault="00CA70DF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7CA6CC22" w14:textId="77777777" w:rsidR="00CA70DF" w:rsidRPr="0063200F" w:rsidRDefault="00CA70DF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25F2384D" w14:textId="77777777" w:rsidR="00CA70DF" w:rsidRPr="0063200F" w:rsidRDefault="00CA70DF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CA70DF" w:rsidRPr="0063200F" w14:paraId="52259204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61ADBEA2" w14:textId="77777777" w:rsidR="00CA70DF" w:rsidRPr="0063200F" w:rsidRDefault="00CA70DF" w:rsidP="00DC3D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8" w:type="dxa"/>
          </w:tcPr>
          <w:p w14:paraId="61772591" w14:textId="77777777" w:rsidR="00CA70DF" w:rsidRPr="0063200F" w:rsidRDefault="00CA70DF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32E907EA" w14:textId="77777777" w:rsidR="00CA70DF" w:rsidRPr="0063200F" w:rsidRDefault="00CA70DF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30E1667D" w14:textId="77777777" w:rsidR="00CA70DF" w:rsidRPr="0063200F" w:rsidRDefault="00CA70DF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CA70DF" w:rsidRPr="0063200F" w14:paraId="265443F5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37B6FAD9" w14:textId="77777777" w:rsidR="00CA70DF" w:rsidRPr="0063200F" w:rsidRDefault="00CA70DF" w:rsidP="00DC3D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8" w:type="dxa"/>
          </w:tcPr>
          <w:p w14:paraId="01C235D8" w14:textId="77777777" w:rsidR="00CA70DF" w:rsidRPr="0063200F" w:rsidRDefault="00CA70DF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12985F3C" w14:textId="77777777" w:rsidR="00CA70DF" w:rsidRPr="0063200F" w:rsidRDefault="00CA70DF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7A8A4A60" w14:textId="77777777" w:rsidR="00CA70DF" w:rsidRPr="0063200F" w:rsidRDefault="00CA70DF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50B64280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33BE29FC" w14:textId="77777777" w:rsidR="00B56CB6" w:rsidRPr="0063200F" w:rsidRDefault="00B56CB6" w:rsidP="00DC3D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8" w:type="dxa"/>
          </w:tcPr>
          <w:p w14:paraId="215D6FF5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561C6373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189CC174" w14:textId="6A799A2B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35E12CCD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75F23CD6" w14:textId="77777777" w:rsidR="00B56CB6" w:rsidRPr="0063200F" w:rsidRDefault="00B56CB6" w:rsidP="00DC3D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8" w:type="dxa"/>
          </w:tcPr>
          <w:p w14:paraId="6914E55C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64677E1D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61AFF1EE" w14:textId="4D2375B5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5B4C2900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 w:val="restart"/>
          </w:tcPr>
          <w:p w14:paraId="1F183DFE" w14:textId="4F3979C5" w:rsidR="00B56CB6" w:rsidRPr="0063200F" w:rsidRDefault="00B56CB6" w:rsidP="00DC3D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63200F">
              <w:rPr>
                <w:rFonts w:ascii="Calibri" w:hAnsi="Calibri" w:cs="Calibri"/>
                <w:color w:val="000000"/>
              </w:rPr>
              <w:t>Formazione in tema di sicurezza e protezione di lavoratori e consumatori, comunicazione e marketing, tecnologie digitali</w:t>
            </w:r>
          </w:p>
        </w:tc>
        <w:tc>
          <w:tcPr>
            <w:tcW w:w="2538" w:type="dxa"/>
          </w:tcPr>
          <w:p w14:paraId="5D2E4B83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51AA1722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000F0554" w14:textId="6A441A19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288FCFED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0DA349B2" w14:textId="77777777" w:rsidR="00B56CB6" w:rsidRPr="0063200F" w:rsidRDefault="00B56CB6" w:rsidP="00DC3D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8" w:type="dxa"/>
          </w:tcPr>
          <w:p w14:paraId="4C4EEEE1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62754E97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0B2F16F1" w14:textId="7122E342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3C8675E3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23794C33" w14:textId="77777777" w:rsidR="00B56CB6" w:rsidRPr="0063200F" w:rsidRDefault="00B56CB6" w:rsidP="00DC3D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8" w:type="dxa"/>
          </w:tcPr>
          <w:p w14:paraId="7F6D023C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30523B77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13FBC377" w14:textId="04CFBB54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583B5E8F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 w:val="restart"/>
          </w:tcPr>
          <w:p w14:paraId="25E3F0F1" w14:textId="293BCEC2" w:rsidR="00B56CB6" w:rsidRPr="0063200F" w:rsidRDefault="00B56CB6" w:rsidP="00DC3DF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63200F">
              <w:rPr>
                <w:rFonts w:ascii="Calibri" w:hAnsi="Calibri" w:cs="Calibri"/>
                <w:color w:val="000000"/>
              </w:rPr>
              <w:t xml:space="preserve">Affitto dei locali per l’esercizio dell’attività di impresa </w:t>
            </w:r>
          </w:p>
        </w:tc>
        <w:tc>
          <w:tcPr>
            <w:tcW w:w="2538" w:type="dxa"/>
          </w:tcPr>
          <w:p w14:paraId="5CBD58C3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71DECB3D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349F242B" w14:textId="527F1F40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1816875E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58A354B7" w14:textId="77777777" w:rsidR="00B56CB6" w:rsidRPr="0063200F" w:rsidRDefault="00B56CB6" w:rsidP="008923BB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8" w:type="dxa"/>
          </w:tcPr>
          <w:p w14:paraId="0CF5CA3F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5664F562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4C5C9D97" w14:textId="0A4D6694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5A709BF1" w14:textId="77777777" w:rsidTr="00B56CB6">
        <w:trPr>
          <w:gridAfter w:val="1"/>
          <w:wAfter w:w="7" w:type="dxa"/>
        </w:trPr>
        <w:tc>
          <w:tcPr>
            <w:tcW w:w="4035" w:type="dxa"/>
            <w:gridSpan w:val="2"/>
            <w:vMerge/>
          </w:tcPr>
          <w:p w14:paraId="1081FB76" w14:textId="77777777" w:rsidR="00B56CB6" w:rsidRPr="0063200F" w:rsidRDefault="00B56CB6" w:rsidP="008923BB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38" w:type="dxa"/>
          </w:tcPr>
          <w:p w14:paraId="65989E61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25" w:type="dxa"/>
          </w:tcPr>
          <w:p w14:paraId="3B456E72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  <w:tc>
          <w:tcPr>
            <w:tcW w:w="1649" w:type="dxa"/>
            <w:gridSpan w:val="2"/>
          </w:tcPr>
          <w:p w14:paraId="2B00D824" w14:textId="079A0884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  <w:tr w:rsidR="00B56CB6" w:rsidRPr="0063200F" w14:paraId="6A208B41" w14:textId="77777777" w:rsidTr="00B56CB6">
        <w:tc>
          <w:tcPr>
            <w:tcW w:w="1664" w:type="dxa"/>
          </w:tcPr>
          <w:p w14:paraId="321768BF" w14:textId="77777777" w:rsidR="00B56CB6" w:rsidRPr="0063200F" w:rsidRDefault="00B56CB6" w:rsidP="008923BB">
            <w:pPr>
              <w:jc w:val="right"/>
              <w:rPr>
                <w:rFonts w:ascii="Tw Cen MT" w:hAnsi="Tw Cen MT" w:cs="Arial"/>
                <w:b/>
              </w:rPr>
            </w:pPr>
          </w:p>
        </w:tc>
        <w:tc>
          <w:tcPr>
            <w:tcW w:w="6541" w:type="dxa"/>
            <w:gridSpan w:val="4"/>
          </w:tcPr>
          <w:p w14:paraId="7162619D" w14:textId="34B22A8E" w:rsidR="00B56CB6" w:rsidRPr="0063200F" w:rsidRDefault="00B56CB6" w:rsidP="008923BB">
            <w:pPr>
              <w:jc w:val="right"/>
              <w:rPr>
                <w:rFonts w:ascii="Tw Cen MT" w:hAnsi="Tw Cen MT"/>
              </w:rPr>
            </w:pPr>
            <w:r w:rsidRPr="0063200F">
              <w:rPr>
                <w:rFonts w:ascii="Tw Cen MT" w:hAnsi="Tw Cen MT" w:cs="Arial"/>
                <w:b/>
              </w:rPr>
              <w:t>B) TOTALE SPESE IN PARTE CORRENTE</w:t>
            </w:r>
          </w:p>
        </w:tc>
        <w:tc>
          <w:tcPr>
            <w:tcW w:w="1649" w:type="dxa"/>
            <w:gridSpan w:val="2"/>
          </w:tcPr>
          <w:p w14:paraId="6647C369" w14:textId="77777777" w:rsidR="00B56CB6" w:rsidRPr="0063200F" w:rsidRDefault="00B56CB6" w:rsidP="008923BB">
            <w:pPr>
              <w:jc w:val="both"/>
              <w:rPr>
                <w:rFonts w:ascii="Tw Cen MT" w:hAnsi="Tw Cen MT"/>
              </w:rPr>
            </w:pPr>
          </w:p>
        </w:tc>
      </w:tr>
    </w:tbl>
    <w:p w14:paraId="1297BE93" w14:textId="3353EF00" w:rsidR="00202F5C" w:rsidRPr="0063200F" w:rsidRDefault="00202F5C" w:rsidP="00335426">
      <w:pPr>
        <w:jc w:val="both"/>
        <w:rPr>
          <w:rFonts w:ascii="Tw Cen MT" w:hAnsi="Tw Cen MT"/>
          <w:i/>
          <w:iCs/>
        </w:rPr>
      </w:pPr>
    </w:p>
    <w:p w14:paraId="5FB72EF1" w14:textId="40F11F9F" w:rsidR="00B95D2C" w:rsidRPr="0063200F" w:rsidRDefault="00B95D2C" w:rsidP="00B95D2C">
      <w:pPr>
        <w:spacing w:line="240" w:lineRule="auto"/>
        <w:rPr>
          <w:rFonts w:cstheme="minorHAnsi"/>
          <w:u w:val="single"/>
        </w:rPr>
      </w:pPr>
      <w:r w:rsidRPr="0063200F">
        <w:rPr>
          <w:rFonts w:cstheme="minorHAnsi"/>
          <w:u w:val="single"/>
        </w:rPr>
        <w:t xml:space="preserve">PER LE SPESE SOPRA INDICATE </w:t>
      </w:r>
      <w:r w:rsidR="00E55B0C">
        <w:rPr>
          <w:rFonts w:cstheme="minorHAnsi"/>
          <w:u w:val="single"/>
        </w:rPr>
        <w:t>RI</w:t>
      </w:r>
      <w:r w:rsidRPr="0063200F">
        <w:rPr>
          <w:rFonts w:cstheme="minorHAnsi"/>
          <w:u w:val="single"/>
        </w:rPr>
        <w:t>CHIEDE</w:t>
      </w:r>
      <w:r w:rsidR="00E55B0C">
        <w:rPr>
          <w:rFonts w:cstheme="minorHAnsi"/>
          <w:u w:val="single"/>
        </w:rPr>
        <w:t xml:space="preserve"> L’EROGAZIONE DI</w:t>
      </w:r>
      <w:r w:rsidR="00FD69AE">
        <w:rPr>
          <w:rFonts w:cstheme="minorHAnsi"/>
          <w:u w:val="single"/>
        </w:rPr>
        <w:t xml:space="preserve">: </w:t>
      </w:r>
    </w:p>
    <w:p w14:paraId="780213DB" w14:textId="1610ED19" w:rsidR="00B95D2C" w:rsidRPr="0063200F" w:rsidRDefault="00B95D2C" w:rsidP="00C23347">
      <w:pPr>
        <w:jc w:val="both"/>
        <w:rPr>
          <w:rFonts w:cstheme="minorHAnsi"/>
        </w:rPr>
      </w:pPr>
      <w:r w:rsidRPr="0063200F">
        <w:rPr>
          <w:rFonts w:cstheme="minorHAnsi"/>
        </w:rPr>
        <w:t>un contributo</w:t>
      </w:r>
      <w:r w:rsidRPr="0063200F">
        <w:rPr>
          <w:rStyle w:val="Rimandonotaapidipagina"/>
          <w:rFonts w:cstheme="minorHAnsi"/>
        </w:rPr>
        <w:footnoteReference w:id="1"/>
      </w:r>
      <w:r w:rsidRPr="0063200F">
        <w:rPr>
          <w:rFonts w:cstheme="minorHAnsi"/>
        </w:rPr>
        <w:t xml:space="preserve"> pari a euro _________________ ai sensi del Regolamento del “</w:t>
      </w:r>
      <w:r w:rsidR="00C23347" w:rsidRPr="00C23347">
        <w:rPr>
          <w:rFonts w:cstheme="minorHAnsi"/>
        </w:rPr>
        <w:t>Ba</w:t>
      </w:r>
      <w:r w:rsidR="00C23347">
        <w:rPr>
          <w:rFonts w:ascii="Calibri" w:eastAsia="Calibri" w:hAnsi="Calibri" w:cs="Calibri"/>
        </w:rPr>
        <w:t>n</w:t>
      </w:r>
      <w:r w:rsidR="00C23347" w:rsidRPr="00C23347">
        <w:rPr>
          <w:rFonts w:cstheme="minorHAnsi"/>
        </w:rPr>
        <w:t>do Distretto del commercio Energia</w:t>
      </w:r>
      <w:r w:rsidR="00C23347">
        <w:rPr>
          <w:rFonts w:cstheme="minorHAnsi"/>
        </w:rPr>
        <w:t xml:space="preserve"> </w:t>
      </w:r>
      <w:r w:rsidR="00C23347" w:rsidRPr="00C23347">
        <w:rPr>
          <w:rFonts w:cstheme="minorHAnsi"/>
        </w:rPr>
        <w:t>per il commercio- Bando Ripresa consapevole</w:t>
      </w:r>
      <w:r w:rsidRPr="0063200F">
        <w:rPr>
          <w:rFonts w:cstheme="minorHAnsi"/>
        </w:rPr>
        <w:t xml:space="preserve">”, approvato con </w:t>
      </w:r>
      <w:r w:rsidR="00C23347">
        <w:rPr>
          <w:rFonts w:cstheme="minorHAnsi"/>
        </w:rPr>
        <w:t>determinazione n. 31</w:t>
      </w:r>
      <w:r w:rsidR="00325F62">
        <w:rPr>
          <w:rFonts w:cstheme="minorHAnsi"/>
        </w:rPr>
        <w:t xml:space="preserve"> del 0</w:t>
      </w:r>
      <w:r w:rsidR="00C23347">
        <w:rPr>
          <w:rFonts w:cstheme="minorHAnsi"/>
        </w:rPr>
        <w:t>5</w:t>
      </w:r>
      <w:r w:rsidR="00325F62">
        <w:rPr>
          <w:rFonts w:cstheme="minorHAnsi"/>
        </w:rPr>
        <w:t>/08</w:t>
      </w:r>
      <w:r w:rsidRPr="0063200F">
        <w:rPr>
          <w:rFonts w:cstheme="minorHAnsi"/>
        </w:rPr>
        <w:t>/2020</w:t>
      </w:r>
      <w:r w:rsidR="00C23347">
        <w:rPr>
          <w:rFonts w:cstheme="minorHAnsi"/>
        </w:rPr>
        <w:t>.</w:t>
      </w:r>
    </w:p>
    <w:p w14:paraId="06B933D4" w14:textId="0A613922" w:rsidR="00BE166E" w:rsidRPr="0063200F" w:rsidRDefault="00BE166E" w:rsidP="00BE166E">
      <w:pPr>
        <w:spacing w:line="240" w:lineRule="auto"/>
        <w:jc w:val="both"/>
        <w:rPr>
          <w:rFonts w:cstheme="minorHAnsi"/>
        </w:rPr>
      </w:pPr>
      <w:r w:rsidRPr="0063200F">
        <w:rPr>
          <w:rFonts w:cstheme="minorHAnsi"/>
        </w:rPr>
        <w:t xml:space="preserve">Allega </w:t>
      </w:r>
      <w:r w:rsidR="00FD69AE">
        <w:rPr>
          <w:rFonts w:cstheme="minorHAnsi"/>
        </w:rPr>
        <w:t>al presente modulo</w:t>
      </w:r>
      <w:r w:rsidRPr="0063200F">
        <w:rPr>
          <w:rFonts w:cstheme="minorHAnsi"/>
        </w:rPr>
        <w:t>:</w:t>
      </w:r>
    </w:p>
    <w:p w14:paraId="7DCC9FAA" w14:textId="77777777" w:rsidR="00132535" w:rsidRPr="00132535" w:rsidRDefault="00494A17" w:rsidP="00132535">
      <w:pPr>
        <w:spacing w:line="240" w:lineRule="auto"/>
        <w:ind w:left="142"/>
        <w:jc w:val="both"/>
        <w:rPr>
          <w:rFonts w:cstheme="minorHAnsi"/>
          <w:u w:val="single"/>
        </w:rPr>
      </w:pPr>
      <w:r w:rsidRPr="0063200F">
        <w:rPr>
          <w:rFonts w:cstheme="minorHAnsi"/>
        </w:rPr>
        <w:t xml:space="preserve">a. </w:t>
      </w:r>
      <w:r w:rsidR="00132535" w:rsidRPr="00132535">
        <w:rPr>
          <w:rFonts w:cstheme="minorHAnsi"/>
          <w:u w:val="single"/>
        </w:rPr>
        <w:t xml:space="preserve">fatture elettroniche di acquisto in formato pdf per ciascuno dei beni/servizi rendicontati </w:t>
      </w:r>
    </w:p>
    <w:p w14:paraId="06B933D5" w14:textId="2F104509" w:rsidR="00494A17" w:rsidRPr="00132535" w:rsidRDefault="00132535" w:rsidP="00C23347">
      <w:pPr>
        <w:spacing w:line="240" w:lineRule="auto"/>
        <w:ind w:left="142"/>
        <w:jc w:val="both"/>
        <w:rPr>
          <w:rFonts w:cstheme="minorHAnsi"/>
        </w:rPr>
      </w:pPr>
      <w:r w:rsidRPr="00132535">
        <w:rPr>
          <w:rFonts w:cstheme="minorHAnsi"/>
        </w:rPr>
        <w:t>Le fatture elettroniche riporta</w:t>
      </w:r>
      <w:r>
        <w:rPr>
          <w:rFonts w:cstheme="minorHAnsi"/>
        </w:rPr>
        <w:t>no</w:t>
      </w:r>
      <w:r w:rsidRPr="00132535">
        <w:rPr>
          <w:rFonts w:cstheme="minorHAnsi"/>
        </w:rPr>
        <w:t xml:space="preserve"> la dicitura “</w:t>
      </w:r>
      <w:r w:rsidR="00C23347" w:rsidRPr="00C23347">
        <w:rPr>
          <w:rFonts w:cstheme="minorHAnsi"/>
        </w:rPr>
        <w:t>Ba</w:t>
      </w:r>
      <w:r w:rsidR="00C23347">
        <w:rPr>
          <w:rFonts w:ascii="Calibri" w:eastAsia="Calibri" w:hAnsi="Calibri" w:cs="Calibri"/>
        </w:rPr>
        <w:t>n</w:t>
      </w:r>
      <w:r w:rsidR="00C23347" w:rsidRPr="00C23347">
        <w:rPr>
          <w:rFonts w:cstheme="minorHAnsi"/>
        </w:rPr>
        <w:t>do Distretti del</w:t>
      </w:r>
      <w:r w:rsidR="00C23347">
        <w:rPr>
          <w:rFonts w:cstheme="minorHAnsi"/>
        </w:rPr>
        <w:t xml:space="preserve"> </w:t>
      </w:r>
      <w:r w:rsidR="00C23347" w:rsidRPr="00C23347">
        <w:rPr>
          <w:rFonts w:cstheme="minorHAnsi"/>
        </w:rPr>
        <w:t xml:space="preserve">Commercio Valsaviore- Bene/prestazione oggetto delle provvidenze previste da </w:t>
      </w:r>
      <w:proofErr w:type="spellStart"/>
      <w:r w:rsidR="00C23347" w:rsidRPr="00C23347">
        <w:rPr>
          <w:rFonts w:cstheme="minorHAnsi"/>
        </w:rPr>
        <w:t>D.d.u.o</w:t>
      </w:r>
      <w:proofErr w:type="spellEnd"/>
      <w:r w:rsidR="00C23347" w:rsidRPr="00C23347">
        <w:rPr>
          <w:rFonts w:cstheme="minorHAnsi"/>
        </w:rPr>
        <w:t>. 29 maggio 2020</w:t>
      </w:r>
      <w:r w:rsidR="00C23347" w:rsidRPr="00C23347">
        <w:rPr>
          <w:rFonts w:cstheme="minorHAnsi" w:hint="eastAsia"/>
        </w:rPr>
        <w:t>–</w:t>
      </w:r>
      <w:r w:rsidR="00C23347" w:rsidRPr="00C23347">
        <w:rPr>
          <w:rFonts w:cstheme="minorHAnsi"/>
        </w:rPr>
        <w:t xml:space="preserve"> n. 6401 e Decreto n. 8286 del 10/07/2020 di Regio</w:t>
      </w:r>
      <w:r w:rsidR="00C23347">
        <w:rPr>
          <w:rFonts w:ascii="Calibri" w:eastAsia="Calibri" w:hAnsi="Calibri" w:cs="Calibri"/>
        </w:rPr>
        <w:t>n</w:t>
      </w:r>
      <w:r w:rsidR="00C23347" w:rsidRPr="00C23347">
        <w:rPr>
          <w:rFonts w:cstheme="minorHAnsi"/>
        </w:rPr>
        <w:t>e Lo</w:t>
      </w:r>
      <w:r w:rsidR="00C23347">
        <w:rPr>
          <w:rFonts w:ascii="Calibri" w:eastAsia="Calibri" w:hAnsi="Calibri" w:cs="Calibri"/>
        </w:rPr>
        <w:t>mb</w:t>
      </w:r>
      <w:r w:rsidR="00C23347" w:rsidRPr="00C23347">
        <w:rPr>
          <w:rFonts w:cstheme="minorHAnsi"/>
        </w:rPr>
        <w:t>ardia.</w:t>
      </w:r>
      <w:r w:rsidR="00C23347">
        <w:rPr>
          <w:rFonts w:ascii="Calibri" w:eastAsia="Calibri" w:hAnsi="Calibri" w:cs="Calibri"/>
        </w:rPr>
        <w:t>”</w:t>
      </w:r>
      <w:r w:rsidRPr="00132535">
        <w:rPr>
          <w:rFonts w:cstheme="minorHAnsi"/>
        </w:rPr>
        <w:t xml:space="preserve"> e il relativo codice CUP, comunicato al beneficiario all’interno </w:t>
      </w:r>
      <w:r w:rsidR="007203B1">
        <w:rPr>
          <w:rFonts w:cstheme="minorHAnsi"/>
        </w:rPr>
        <w:t>dell’atto</w:t>
      </w:r>
      <w:r w:rsidR="00E006D3">
        <w:rPr>
          <w:rFonts w:cstheme="minorHAnsi"/>
        </w:rPr>
        <w:t xml:space="preserve"> </w:t>
      </w:r>
      <w:r w:rsidRPr="00132535">
        <w:rPr>
          <w:rFonts w:cstheme="minorHAnsi"/>
        </w:rPr>
        <w:t>di concessione</w:t>
      </w:r>
      <w:r w:rsidR="006E573A">
        <w:rPr>
          <w:rStyle w:val="Rimandonotaapidipagina"/>
          <w:rFonts w:cstheme="minorHAnsi"/>
        </w:rPr>
        <w:footnoteReference w:id="2"/>
      </w:r>
    </w:p>
    <w:p w14:paraId="471768A1" w14:textId="32DC0628" w:rsidR="00C63213" w:rsidRPr="0063200F" w:rsidRDefault="00C63213" w:rsidP="00C63213">
      <w:pPr>
        <w:spacing w:line="240" w:lineRule="auto"/>
        <w:ind w:left="142"/>
        <w:jc w:val="both"/>
        <w:rPr>
          <w:rFonts w:cstheme="minorHAnsi"/>
        </w:rPr>
      </w:pPr>
      <w:r w:rsidRPr="0063200F">
        <w:rPr>
          <w:rFonts w:cstheme="minorHAnsi"/>
        </w:rPr>
        <w:t>b</w:t>
      </w:r>
      <w:r w:rsidR="00494A17" w:rsidRPr="0063200F">
        <w:rPr>
          <w:rFonts w:cstheme="minorHAnsi"/>
        </w:rPr>
        <w:t xml:space="preserve">. </w:t>
      </w:r>
      <w:r w:rsidR="00785F70">
        <w:rPr>
          <w:rFonts w:ascii="Calibri" w:hAnsi="Calibri" w:cs="Calibri"/>
          <w:u w:val="single"/>
        </w:rPr>
        <w:t>documentazione attestante l’avvenuto</w:t>
      </w:r>
      <w:r w:rsidR="00782FEF" w:rsidRPr="00782FEF">
        <w:rPr>
          <w:rFonts w:ascii="Calibri" w:hAnsi="Calibri" w:cs="Calibri"/>
          <w:u w:val="single"/>
        </w:rPr>
        <w:t xml:space="preserve"> pagamento</w:t>
      </w:r>
      <w:r w:rsidR="000F509E">
        <w:rPr>
          <w:rStyle w:val="Rimandonotaapidipagina"/>
          <w:rFonts w:ascii="Calibri" w:hAnsi="Calibri" w:cs="Calibri"/>
          <w:u w:val="single"/>
        </w:rPr>
        <w:footnoteReference w:id="3"/>
      </w:r>
    </w:p>
    <w:p w14:paraId="2D27D844" w14:textId="3A3CC6DB" w:rsidR="00C63213" w:rsidRDefault="00C63213" w:rsidP="00C63213">
      <w:pPr>
        <w:spacing w:line="240" w:lineRule="auto"/>
        <w:ind w:left="142"/>
        <w:jc w:val="both"/>
        <w:rPr>
          <w:rFonts w:ascii="Calibri" w:hAnsi="Calibri" w:cs="Calibri"/>
          <w:u w:val="single"/>
        </w:rPr>
      </w:pPr>
      <w:r w:rsidRPr="0063200F">
        <w:rPr>
          <w:rFonts w:cstheme="minorHAnsi"/>
        </w:rPr>
        <w:t>c</w:t>
      </w:r>
      <w:r w:rsidR="00494A17" w:rsidRPr="0063200F">
        <w:rPr>
          <w:rFonts w:cstheme="minorHAnsi"/>
        </w:rPr>
        <w:t xml:space="preserve">. </w:t>
      </w:r>
      <w:r w:rsidR="00602087" w:rsidRPr="00473607">
        <w:rPr>
          <w:rFonts w:cstheme="minorHAnsi"/>
          <w:i/>
          <w:iCs/>
          <w:u w:val="single"/>
        </w:rPr>
        <w:t>in caso di opere,</w:t>
      </w:r>
      <w:r w:rsidR="00602087" w:rsidRPr="00602087">
        <w:rPr>
          <w:rFonts w:cstheme="minorHAnsi"/>
          <w:u w:val="single"/>
        </w:rPr>
        <w:t xml:space="preserve"> </w:t>
      </w:r>
      <w:r w:rsidR="00602087" w:rsidRPr="00602087">
        <w:rPr>
          <w:rFonts w:ascii="Calibri" w:hAnsi="Calibri" w:cs="Calibri"/>
          <w:u w:val="single"/>
        </w:rPr>
        <w:t>documentazione comprovante la corretta e completa realizzazione delle opere</w:t>
      </w:r>
    </w:p>
    <w:p w14:paraId="12BE7DF5" w14:textId="6D887449" w:rsidR="000B51D8" w:rsidRPr="0063200F" w:rsidRDefault="000B51D8" w:rsidP="000B51D8">
      <w:pPr>
        <w:spacing w:line="240" w:lineRule="auto"/>
        <w:ind w:left="142"/>
        <w:jc w:val="both"/>
        <w:rPr>
          <w:rFonts w:cstheme="minorHAnsi"/>
        </w:rPr>
      </w:pPr>
      <w:r>
        <w:rPr>
          <w:rFonts w:cstheme="minorHAnsi"/>
        </w:rPr>
        <w:t xml:space="preserve">d. </w:t>
      </w:r>
      <w:r w:rsidRPr="00CA781D">
        <w:rPr>
          <w:rFonts w:ascii="Calibri" w:hAnsi="Calibri" w:cs="Calibri"/>
          <w:i/>
          <w:iCs/>
          <w:u w:val="single"/>
        </w:rPr>
        <w:t>nel caso di acquisto di</w:t>
      </w:r>
      <w:r>
        <w:rPr>
          <w:rFonts w:ascii="Calibri" w:hAnsi="Calibri" w:cs="Calibri"/>
          <w:i/>
          <w:iCs/>
          <w:u w:val="single"/>
        </w:rPr>
        <w:t xml:space="preserve"> </w:t>
      </w:r>
      <w:r w:rsidRPr="00CA781D">
        <w:rPr>
          <w:rFonts w:ascii="Calibri" w:hAnsi="Calibri" w:cs="Calibri"/>
          <w:i/>
          <w:iCs/>
          <w:u w:val="single"/>
        </w:rPr>
        <w:t>veicolo</w:t>
      </w:r>
      <w:r w:rsidRPr="00CA781D">
        <w:rPr>
          <w:rFonts w:ascii="Calibri" w:hAnsi="Calibri" w:cs="Calibri"/>
          <w:u w:val="single"/>
        </w:rPr>
        <w:t xml:space="preserve">, </w:t>
      </w:r>
      <w:r>
        <w:rPr>
          <w:rFonts w:ascii="Calibri" w:hAnsi="Calibri" w:cs="Calibri"/>
          <w:u w:val="single"/>
        </w:rPr>
        <w:t>carta di circolazione</w:t>
      </w:r>
      <w:r w:rsidRPr="00CA781D">
        <w:rPr>
          <w:rFonts w:ascii="Calibri" w:hAnsi="Calibri" w:cs="Calibri"/>
          <w:u w:val="single"/>
        </w:rPr>
        <w:t xml:space="preserve"> del nuovo veicolo intestato all’impresa beneficiaria del contributo</w:t>
      </w:r>
      <w:r>
        <w:rPr>
          <w:rFonts w:ascii="Calibri" w:hAnsi="Calibri" w:cs="Calibri"/>
          <w:u w:val="single"/>
        </w:rPr>
        <w:t>.</w:t>
      </w:r>
    </w:p>
    <w:p w14:paraId="3056B497" w14:textId="48B520CD" w:rsidR="00BF2C6E" w:rsidRPr="0063200F" w:rsidRDefault="000B51D8" w:rsidP="00C63213">
      <w:pPr>
        <w:spacing w:line="240" w:lineRule="auto"/>
        <w:ind w:left="142"/>
        <w:jc w:val="both"/>
        <w:rPr>
          <w:rFonts w:cstheme="minorHAnsi"/>
        </w:rPr>
      </w:pPr>
      <w:r>
        <w:rPr>
          <w:rFonts w:cstheme="minorHAnsi"/>
        </w:rPr>
        <w:t>e</w:t>
      </w:r>
      <w:r w:rsidR="00BF2C6E" w:rsidRPr="00473607">
        <w:rPr>
          <w:rFonts w:cstheme="minorHAnsi"/>
          <w:i/>
          <w:iCs/>
        </w:rPr>
        <w:t xml:space="preserve">. </w:t>
      </w:r>
      <w:r w:rsidR="000F509E">
        <w:rPr>
          <w:rFonts w:cstheme="minorHAnsi"/>
          <w:i/>
          <w:iCs/>
          <w:u w:val="single"/>
        </w:rPr>
        <w:t>nel caso in cui</w:t>
      </w:r>
      <w:r w:rsidR="00BF2C6E" w:rsidRPr="00473607">
        <w:rPr>
          <w:rFonts w:cstheme="minorHAnsi"/>
          <w:i/>
          <w:iCs/>
          <w:u w:val="single"/>
        </w:rPr>
        <w:t xml:space="preserve"> la fattura non riporti esplicitamente la destinazione finale della merce</w:t>
      </w:r>
      <w:r w:rsidR="00BF2C6E">
        <w:rPr>
          <w:rFonts w:cstheme="minorHAnsi"/>
          <w:u w:val="single"/>
        </w:rPr>
        <w:t xml:space="preserve">, </w:t>
      </w:r>
      <w:r w:rsidR="00473607">
        <w:rPr>
          <w:rFonts w:cstheme="minorHAnsi"/>
          <w:u w:val="single"/>
        </w:rPr>
        <w:t>documento di trasporto</w:t>
      </w:r>
    </w:p>
    <w:p w14:paraId="06B933DE" w14:textId="553E25AC" w:rsidR="00494A17" w:rsidRDefault="000B51D8" w:rsidP="00C63213">
      <w:pPr>
        <w:spacing w:line="240" w:lineRule="auto"/>
        <w:ind w:left="142"/>
        <w:jc w:val="both"/>
        <w:rPr>
          <w:rFonts w:cstheme="minorHAnsi"/>
          <w:u w:val="single"/>
        </w:rPr>
      </w:pPr>
      <w:r>
        <w:rPr>
          <w:rFonts w:cstheme="minorHAnsi"/>
        </w:rPr>
        <w:t>f</w:t>
      </w:r>
      <w:r w:rsidR="00C63213" w:rsidRPr="0063200F">
        <w:rPr>
          <w:rFonts w:cstheme="minorHAnsi"/>
        </w:rPr>
        <w:t xml:space="preserve">. </w:t>
      </w:r>
      <w:r w:rsidR="00D30125" w:rsidRPr="0063200F">
        <w:rPr>
          <w:rFonts w:cstheme="minorHAnsi"/>
          <w:u w:val="single"/>
        </w:rPr>
        <w:t xml:space="preserve">eventuali </w:t>
      </w:r>
      <w:r w:rsidR="00B72C21">
        <w:rPr>
          <w:rFonts w:cstheme="minorHAnsi"/>
          <w:u w:val="single"/>
        </w:rPr>
        <w:t>dichiarazioni di atto notorio a supporto dell’annul</w:t>
      </w:r>
      <w:r w:rsidR="00BE5883" w:rsidRPr="00385E29">
        <w:rPr>
          <w:rFonts w:cstheme="minorHAnsi"/>
          <w:u w:val="single"/>
        </w:rPr>
        <w:t xml:space="preserve">lamento </w:t>
      </w:r>
      <w:r w:rsidR="00C472B1" w:rsidRPr="00385E29">
        <w:rPr>
          <w:rFonts w:cstheme="minorHAnsi"/>
          <w:u w:val="single"/>
        </w:rPr>
        <w:t xml:space="preserve">dei giustificativi di spesa </w:t>
      </w:r>
    </w:p>
    <w:p w14:paraId="05DAA2DF" w14:textId="4CAA6B1F" w:rsidR="009800B7" w:rsidRDefault="009800B7" w:rsidP="009800B7">
      <w:pPr>
        <w:pStyle w:val="Corpodeltesto"/>
        <w:ind w:left="142"/>
        <w:rPr>
          <w:rFonts w:ascii="Calibri" w:hAnsi="Calibri" w:cs="Calibri"/>
          <w:sz w:val="22"/>
          <w:szCs w:val="22"/>
        </w:rPr>
      </w:pPr>
      <w:r w:rsidRPr="009800B7">
        <w:rPr>
          <w:rFonts w:cstheme="minorHAnsi"/>
        </w:rPr>
        <w:t>g.</w:t>
      </w:r>
      <w:r w:rsidRPr="009800B7">
        <w:rPr>
          <w:rFonts w:ascii="Calibri" w:hAnsi="Calibri" w:cs="Calibri"/>
          <w:sz w:val="22"/>
          <w:szCs w:val="22"/>
        </w:rPr>
        <w:t xml:space="preserve"> </w:t>
      </w:r>
      <w:r w:rsidRPr="009800B7">
        <w:rPr>
          <w:rFonts w:ascii="Calibri" w:hAnsi="Calibri" w:cs="Calibri"/>
          <w:sz w:val="22"/>
          <w:szCs w:val="22"/>
          <w:u w:val="single"/>
        </w:rPr>
        <w:t>prove fotografiche della promozione</w:t>
      </w:r>
      <w:r>
        <w:rPr>
          <w:rFonts w:ascii="Calibri" w:hAnsi="Calibri" w:cs="Calibri"/>
          <w:sz w:val="22"/>
          <w:szCs w:val="22"/>
        </w:rPr>
        <w:t xml:space="preserve"> del Distretto del Commercio tramite cartello </w:t>
      </w:r>
      <w:r w:rsidR="00B630CB">
        <w:rPr>
          <w:rFonts w:ascii="Calibri" w:hAnsi="Calibri" w:cs="Calibri"/>
          <w:sz w:val="22"/>
          <w:szCs w:val="22"/>
        </w:rPr>
        <w:t>debitamente compilato, e fotografato all’interno del locale.</w:t>
      </w:r>
    </w:p>
    <w:p w14:paraId="4BB22204" w14:textId="2FA6E921" w:rsidR="009800B7" w:rsidRDefault="009800B7" w:rsidP="009800B7">
      <w:pPr>
        <w:spacing w:line="240" w:lineRule="auto"/>
        <w:jc w:val="both"/>
        <w:rPr>
          <w:rFonts w:cstheme="minorHAnsi"/>
          <w:u w:val="single"/>
        </w:rPr>
      </w:pPr>
    </w:p>
    <w:p w14:paraId="54A8B82A" w14:textId="28AE4EFF" w:rsidR="00951052" w:rsidRPr="002B1E8E" w:rsidRDefault="002B1E8E" w:rsidP="002B1E8E">
      <w:pPr>
        <w:autoSpaceDE w:val="0"/>
        <w:autoSpaceDN w:val="0"/>
        <w:adjustRightInd w:val="0"/>
        <w:spacing w:after="0"/>
        <w:jc w:val="center"/>
        <w:rPr>
          <w:rFonts w:cstheme="minorHAnsi"/>
          <w:u w:val="single"/>
        </w:rPr>
      </w:pPr>
      <w:r w:rsidRPr="002B1E8E">
        <w:rPr>
          <w:rFonts w:cstheme="minorHAnsi"/>
          <w:u w:val="single"/>
        </w:rPr>
        <w:t>DICHIARA</w:t>
      </w:r>
    </w:p>
    <w:p w14:paraId="4219443C" w14:textId="5E5B8318" w:rsidR="002B1E8E" w:rsidRDefault="002B1E8E" w:rsidP="002B1E8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14:paraId="77C10CA0" w14:textId="77777777" w:rsidR="002B1E8E" w:rsidRPr="002B1E8E" w:rsidRDefault="002B1E8E" w:rsidP="002B1E8E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14:paraId="1664E11B" w14:textId="440E5F52" w:rsidR="002B1E8E" w:rsidRDefault="002B1E8E" w:rsidP="00BE166E">
      <w:pPr>
        <w:autoSpaceDE w:val="0"/>
        <w:autoSpaceDN w:val="0"/>
        <w:adjustRightInd w:val="0"/>
        <w:spacing w:after="0"/>
        <w:jc w:val="both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>Di voler ricevere il contributo concesso con le seguenti modalità: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66B96BE" w14:textId="77777777" w:rsidR="002B1E8E" w:rsidRDefault="002B1E8E" w:rsidP="00BE166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3"/>
        <w:gridCol w:w="4819"/>
      </w:tblGrid>
      <w:tr w:rsidR="002B1E8E" w:rsidRPr="002B1E8E" w14:paraId="21044280" w14:textId="77777777" w:rsidTr="002B1E8E">
        <w:tc>
          <w:tcPr>
            <w:tcW w:w="9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BF2F3" w14:textId="77777777" w:rsidR="002B1E8E" w:rsidRPr="002B1E8E" w:rsidRDefault="002B1E8E" w:rsidP="002B1E8E">
            <w:pPr>
              <w:numPr>
                <w:ilvl w:val="0"/>
                <w:numId w:val="24"/>
              </w:numPr>
              <w:spacing w:after="0" w:line="240" w:lineRule="auto"/>
              <w:ind w:left="360" w:firstLine="0"/>
              <w:jc w:val="both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 w:rsidRPr="002B1E8E">
              <w:rPr>
                <w:rFonts w:ascii="Calibri" w:eastAsia="Times New Roman" w:hAnsi="Calibri" w:cs="Calibri"/>
                <w:lang w:eastAsia="it-IT"/>
              </w:rPr>
              <w:t>Bonifico bancario </w:t>
            </w:r>
          </w:p>
        </w:tc>
      </w:tr>
      <w:tr w:rsidR="005441DC" w:rsidRPr="002B1E8E" w14:paraId="434940EE" w14:textId="77777777" w:rsidTr="002B1E8E">
        <w:tc>
          <w:tcPr>
            <w:tcW w:w="9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8A11B" w14:textId="2322401A" w:rsidR="005441DC" w:rsidRPr="002B1E8E" w:rsidRDefault="005441DC" w:rsidP="005441DC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Intestatario del Conto corrente: </w:t>
            </w:r>
            <w:bookmarkStart w:id="3" w:name="_GoBack"/>
            <w:bookmarkEnd w:id="3"/>
          </w:p>
        </w:tc>
      </w:tr>
      <w:tr w:rsidR="002B1E8E" w:rsidRPr="002B1E8E" w14:paraId="2B18C957" w14:textId="77777777" w:rsidTr="002B1E8E">
        <w:tc>
          <w:tcPr>
            <w:tcW w:w="4875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77E365" w14:textId="77777777" w:rsidR="002B1E8E" w:rsidRPr="002B1E8E" w:rsidRDefault="002B1E8E" w:rsidP="002B1E8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2B1E8E">
              <w:rPr>
                <w:rFonts w:ascii="Calibri" w:eastAsia="Times New Roman" w:hAnsi="Calibri" w:cs="Calibri"/>
                <w:lang w:eastAsia="it-IT"/>
              </w:rPr>
              <w:t>Banca: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B6AB1" w14:textId="77777777" w:rsidR="002B1E8E" w:rsidRPr="002B1E8E" w:rsidRDefault="002B1E8E" w:rsidP="002B1E8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2B1E8E">
              <w:rPr>
                <w:rFonts w:ascii="Calibri" w:eastAsia="Times New Roman" w:hAnsi="Calibri" w:cs="Calibri"/>
                <w:lang w:eastAsia="it-IT"/>
              </w:rPr>
              <w:t>Agenzia di: </w:t>
            </w:r>
          </w:p>
        </w:tc>
      </w:tr>
      <w:tr w:rsidR="002B1E8E" w:rsidRPr="002B1E8E" w14:paraId="6323D0D4" w14:textId="77777777" w:rsidTr="002B1E8E">
        <w:tc>
          <w:tcPr>
            <w:tcW w:w="9765" w:type="dxa"/>
            <w:gridSpan w:val="2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0DB8E" w14:textId="77777777" w:rsidR="002B1E8E" w:rsidRPr="002B1E8E" w:rsidRDefault="002B1E8E" w:rsidP="002B1E8E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2B1E8E">
              <w:rPr>
                <w:rFonts w:ascii="Calibri" w:eastAsia="Times New Roman" w:hAnsi="Calibri" w:cs="Calibri"/>
                <w:lang w:eastAsia="it-IT"/>
              </w:rPr>
              <w:t>Codice IBAN: </w:t>
            </w:r>
          </w:p>
        </w:tc>
      </w:tr>
    </w:tbl>
    <w:p w14:paraId="7E9021E2" w14:textId="77777777" w:rsidR="002B1E8E" w:rsidRPr="0063200F" w:rsidRDefault="002B1E8E" w:rsidP="00BE166E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06B933E0" w14:textId="77777777" w:rsidR="00BE166E" w:rsidRPr="0063200F" w:rsidRDefault="00BE166E" w:rsidP="00BE166E">
      <w:pPr>
        <w:spacing w:line="240" w:lineRule="auto"/>
        <w:jc w:val="center"/>
        <w:rPr>
          <w:rFonts w:cstheme="minorHAnsi"/>
          <w:u w:val="single"/>
        </w:rPr>
      </w:pPr>
      <w:r w:rsidRPr="0063200F">
        <w:rPr>
          <w:rFonts w:cstheme="minorHAnsi"/>
          <w:u w:val="single"/>
        </w:rPr>
        <w:t>DICHIARA CHE L’IMPRESA DI CUI SOPRA:</w:t>
      </w:r>
    </w:p>
    <w:p w14:paraId="41AB87AB" w14:textId="04B0779C" w:rsidR="007544BA" w:rsidRDefault="00DE4C88" w:rsidP="0091633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63200F">
        <w:rPr>
          <w:rFonts w:cstheme="minorHAnsi"/>
        </w:rPr>
        <w:t>svolge</w:t>
      </w:r>
      <w:r w:rsidR="007544BA" w:rsidRPr="0063200F">
        <w:rPr>
          <w:rFonts w:cstheme="minorHAnsi"/>
        </w:rPr>
        <w:t xml:space="preserve"> attività di ristorazione, somministrazione o vendita diretta al dettaglio di beni o servizi, con vetrina su strada o situata al piano terreno degli edifici oppure forni</w:t>
      </w:r>
      <w:r w:rsidRPr="0063200F">
        <w:rPr>
          <w:rFonts w:cstheme="minorHAnsi"/>
        </w:rPr>
        <w:t>sce</w:t>
      </w:r>
      <w:r w:rsidR="007544BA" w:rsidRPr="0063200F">
        <w:rPr>
          <w:rFonts w:cstheme="minorHAnsi"/>
        </w:rPr>
        <w:t xml:space="preserve"> servizi tecnologici innovativi di logistica, trasporto e consegna a domicilio alle imprese del commercio, della ristorazione, del terziario e dell’artigianato che coprano in tutto o in parte il territorio del Distretto del Commercio; </w:t>
      </w:r>
    </w:p>
    <w:p w14:paraId="11C4D406" w14:textId="56A866E6" w:rsidR="0091633F" w:rsidRDefault="0091633F" w:rsidP="0091633F">
      <w:pPr>
        <w:pStyle w:val="Corpotesto"/>
        <w:numPr>
          <w:ilvl w:val="0"/>
          <w:numId w:val="21"/>
        </w:numPr>
        <w:ind w:left="714" w:hanging="357"/>
        <w:jc w:val="both"/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</w:pPr>
      <w:r w:rsidRPr="00FA27F1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>poss</w:t>
      </w:r>
      <w:r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>i</w:t>
      </w:r>
      <w:r w:rsidRPr="00FA27F1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 xml:space="preserve">ede unità locale </w:t>
      </w:r>
      <w:r w:rsidR="006A5A02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 xml:space="preserve">attiva </w:t>
      </w:r>
      <w:r w:rsidRPr="00FA27F1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>all’interno del territorio del Distretto alla data di richiesta di erogazione</w:t>
      </w:r>
      <w:r w:rsidRPr="0063200F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 xml:space="preserve"> </w:t>
      </w:r>
    </w:p>
    <w:p w14:paraId="06B933E1" w14:textId="236ADD37" w:rsidR="00BE166E" w:rsidRPr="009B386A" w:rsidRDefault="009C14FC" w:rsidP="0091633F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</w:rPr>
      </w:pPr>
      <w:r w:rsidRPr="0063200F">
        <w:rPr>
          <w:rFonts w:cstheme="minorHAnsi"/>
        </w:rPr>
        <w:t xml:space="preserve">ha preso visione e accettato integralmente e senza riserva i contenuti e le condizioni previste nel </w:t>
      </w:r>
      <w:r w:rsidR="00B630CB" w:rsidRPr="00B630CB">
        <w:rPr>
          <w:rFonts w:cstheme="minorHAnsi"/>
        </w:rPr>
        <w:t xml:space="preserve">Bando Ripresa consapevole del Distretto del commercio “Energia per il commercio” della Valsaviore </w:t>
      </w:r>
      <w:r w:rsidR="00622801" w:rsidRPr="009B386A">
        <w:rPr>
          <w:rFonts w:cstheme="minorHAnsi"/>
        </w:rPr>
        <w:t>e le relative Linee Guida di Rendicontazione</w:t>
      </w:r>
      <w:r w:rsidRPr="009B386A">
        <w:rPr>
          <w:rFonts w:cstheme="minorHAnsi"/>
        </w:rPr>
        <w:t>;</w:t>
      </w:r>
    </w:p>
    <w:p w14:paraId="06B933E2" w14:textId="16EC1C70" w:rsidR="00BE166E" w:rsidRPr="0063200F" w:rsidRDefault="00BE166E" w:rsidP="00370A7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theme="minorHAnsi"/>
        </w:rPr>
      </w:pPr>
      <w:r w:rsidRPr="0063200F">
        <w:rPr>
          <w:rFonts w:cstheme="minorHAnsi"/>
        </w:rPr>
        <w:t>è una micro</w:t>
      </w:r>
      <w:r w:rsidR="00A54126" w:rsidRPr="0063200F">
        <w:rPr>
          <w:rFonts w:cstheme="minorHAnsi"/>
        </w:rPr>
        <w:t>,</w:t>
      </w:r>
      <w:r w:rsidRPr="0063200F">
        <w:rPr>
          <w:rFonts w:cstheme="minorHAnsi"/>
        </w:rPr>
        <w:t xml:space="preserve"> piccola </w:t>
      </w:r>
      <w:r w:rsidR="00A54126" w:rsidRPr="0063200F">
        <w:rPr>
          <w:rFonts w:cstheme="minorHAnsi"/>
        </w:rPr>
        <w:t xml:space="preserve">o media </w:t>
      </w:r>
      <w:r w:rsidRPr="0063200F">
        <w:rPr>
          <w:rFonts w:cstheme="minorHAnsi"/>
        </w:rPr>
        <w:t>impresa con riferimento all’Allegato I del Regolamento UE 651/2014, del 17 giugno 2015;</w:t>
      </w:r>
    </w:p>
    <w:p w14:paraId="06B933E3" w14:textId="4EC0A256" w:rsidR="00BE166E" w:rsidRPr="0063200F" w:rsidRDefault="00BE166E" w:rsidP="00370A7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theme="minorHAnsi"/>
        </w:rPr>
      </w:pPr>
      <w:r w:rsidRPr="0063200F">
        <w:rPr>
          <w:rFonts w:cstheme="minorHAnsi"/>
        </w:rPr>
        <w:t>è iscritta e attiva al Registro Imprese;</w:t>
      </w:r>
    </w:p>
    <w:p w14:paraId="06B933E4" w14:textId="37BA1B71" w:rsidR="00CF751D" w:rsidRPr="0063200F" w:rsidRDefault="00CF751D" w:rsidP="00370A7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theme="minorHAnsi"/>
        </w:rPr>
      </w:pPr>
      <w:r w:rsidRPr="0063200F">
        <w:rPr>
          <w:rFonts w:cstheme="minorHAnsi"/>
        </w:rPr>
        <w:t xml:space="preserve">non rientra nel campo di esclusione di cui all’art.1 del Reg. (CE) 1407/2013 (de </w:t>
      </w:r>
      <w:proofErr w:type="spellStart"/>
      <w:r w:rsidRPr="0063200F">
        <w:rPr>
          <w:rFonts w:cstheme="minorHAnsi"/>
        </w:rPr>
        <w:t>minimis</w:t>
      </w:r>
      <w:proofErr w:type="spellEnd"/>
      <w:r w:rsidRPr="0063200F">
        <w:rPr>
          <w:rFonts w:cstheme="minorHAnsi"/>
        </w:rPr>
        <w:t>)</w:t>
      </w:r>
      <w:r w:rsidR="000772D9" w:rsidRPr="0063200F">
        <w:rPr>
          <w:rFonts w:cstheme="minorHAnsi"/>
        </w:rPr>
        <w:t xml:space="preserve">, e rispetta quanto previsto dal Regolamento (UE) n. 1407/2013 della Commissione del 18.12.2013 relativo all’applicazione degli artt. 107 e 108 del trattato sul funzionamento dell'Unione europea agli aiuti “de </w:t>
      </w:r>
      <w:proofErr w:type="spellStart"/>
      <w:r w:rsidR="000772D9" w:rsidRPr="0063200F">
        <w:rPr>
          <w:rFonts w:cstheme="minorHAnsi"/>
        </w:rPr>
        <w:t>minimis</w:t>
      </w:r>
      <w:proofErr w:type="spellEnd"/>
      <w:r w:rsidR="000772D9" w:rsidRPr="0063200F">
        <w:rPr>
          <w:rFonts w:cstheme="minorHAnsi"/>
        </w:rPr>
        <w:t>” (massimale € 200.000,00 nell'arco di 3 esercizi finanziari)</w:t>
      </w:r>
      <w:r w:rsidRPr="0063200F">
        <w:rPr>
          <w:rFonts w:cstheme="minorHAnsi"/>
        </w:rPr>
        <w:t>;</w:t>
      </w:r>
    </w:p>
    <w:p w14:paraId="79BB9065" w14:textId="649548B9" w:rsidR="00A1540A" w:rsidRPr="0063200F" w:rsidRDefault="00A61B67" w:rsidP="00370A7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theme="minorHAnsi"/>
        </w:rPr>
      </w:pPr>
      <w:r w:rsidRPr="0063200F">
        <w:rPr>
          <w:rFonts w:cstheme="minorHAnsi"/>
        </w:rPr>
        <w:t xml:space="preserve">Non ha cause di divieto, di decadenza, di sospensione di cui all’art. 67 del </w:t>
      </w:r>
      <w:proofErr w:type="spellStart"/>
      <w:r w:rsidRPr="0063200F">
        <w:rPr>
          <w:rFonts w:cstheme="minorHAnsi"/>
        </w:rPr>
        <w:t>D.Lgs.</w:t>
      </w:r>
      <w:proofErr w:type="spellEnd"/>
      <w:r w:rsidRPr="0063200F">
        <w:rPr>
          <w:rFonts w:cstheme="minorHAnsi"/>
        </w:rPr>
        <w:t xml:space="preserve"> 6 settembre 2011 n. 159 (c.d. Codice delle leggi antimafia</w:t>
      </w:r>
    </w:p>
    <w:p w14:paraId="06B933E7" w14:textId="77777777" w:rsidR="00E862E9" w:rsidRPr="0063200F" w:rsidRDefault="00BE166E" w:rsidP="00370A7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theme="minorHAnsi"/>
        </w:rPr>
      </w:pPr>
      <w:r w:rsidRPr="0063200F">
        <w:rPr>
          <w:rFonts w:cstheme="minorHAnsi"/>
        </w:rPr>
        <w:t>è in regola con il pagamento del diritto camerale annuale;</w:t>
      </w:r>
    </w:p>
    <w:p w14:paraId="06B933EB" w14:textId="29894EF9" w:rsidR="00E862E9" w:rsidRPr="0063200F" w:rsidRDefault="00E862E9" w:rsidP="006451F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theme="minorHAnsi"/>
        </w:rPr>
      </w:pPr>
      <w:r w:rsidRPr="0063200F">
        <w:rPr>
          <w:rFonts w:cstheme="minorHAnsi"/>
        </w:rPr>
        <w:t xml:space="preserve">è in regola, e nella esatta misura, con il pagamento dei contributi obbligatori dovuti agli Enti previdenziali ed assistenziali, </w:t>
      </w:r>
    </w:p>
    <w:p w14:paraId="06B933EC" w14:textId="2E76550A" w:rsidR="00CF751D" w:rsidRPr="0063200F" w:rsidRDefault="00CF751D" w:rsidP="00370A7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theme="minorHAnsi"/>
        </w:rPr>
      </w:pPr>
      <w:r w:rsidRPr="0063200F">
        <w:rPr>
          <w:rFonts w:cstheme="minorHAnsi"/>
        </w:rPr>
        <w:t>è in regola con il pagamento di tutti i tributi comunali compresi eventuali interessi e sanzioni</w:t>
      </w:r>
      <w:r w:rsidR="00B630CB">
        <w:rPr>
          <w:rFonts w:cstheme="minorHAnsi"/>
        </w:rPr>
        <w:t>;</w:t>
      </w:r>
    </w:p>
    <w:p w14:paraId="06B933F0" w14:textId="37A56C55" w:rsidR="00BE166E" w:rsidRPr="00B7285A" w:rsidRDefault="00BE166E" w:rsidP="00370A7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theme="minorHAnsi"/>
        </w:rPr>
      </w:pPr>
      <w:r w:rsidRPr="0063200F">
        <w:rPr>
          <w:rFonts w:cstheme="minorHAnsi"/>
        </w:rPr>
        <w:t xml:space="preserve">non si trova in stato di fallimento, di liquidazione anche volontaria, di amministrazione controllata, </w:t>
      </w:r>
      <w:r w:rsidRPr="00B7285A">
        <w:rPr>
          <w:rFonts w:cstheme="minorHAnsi"/>
        </w:rPr>
        <w:t>di concordato preventivo o in qualsiasi situazione equivalente secondo la normativa vigente;</w:t>
      </w:r>
    </w:p>
    <w:p w14:paraId="2244F1D3" w14:textId="60F67854" w:rsidR="00B7285A" w:rsidRPr="00B7285A" w:rsidRDefault="00B7285A" w:rsidP="00B7285A">
      <w:pPr>
        <w:pStyle w:val="Paragrafoelenco"/>
        <w:numPr>
          <w:ilvl w:val="0"/>
          <w:numId w:val="21"/>
        </w:numPr>
        <w:jc w:val="both"/>
        <w:rPr>
          <w:rFonts w:cstheme="minorHAnsi"/>
        </w:rPr>
      </w:pPr>
      <w:r w:rsidRPr="00B7285A">
        <w:rPr>
          <w:rFonts w:cstheme="minorHAnsi"/>
        </w:rPr>
        <w:t>ha contribuito alla promozione del logo del Distretto in oggetto conferito dall’amministrazione comunale</w:t>
      </w:r>
    </w:p>
    <w:p w14:paraId="06B933F4" w14:textId="77777777" w:rsidR="001D72B6" w:rsidRPr="0063200F" w:rsidRDefault="001D72B6" w:rsidP="00370A7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theme="minorHAnsi"/>
        </w:rPr>
      </w:pPr>
      <w:r w:rsidRPr="0063200F">
        <w:rPr>
          <w:rFonts w:cstheme="minorHAnsi"/>
        </w:rPr>
        <w:t>non ha ricevuto aiuti pubblici concessi in violazione dell'obbligo di notifica ai sensi del Trattato CE o</w:t>
      </w:r>
      <w:r w:rsidR="00CC201A" w:rsidRPr="0063200F">
        <w:rPr>
          <w:rFonts w:cstheme="minorHAnsi"/>
        </w:rPr>
        <w:t xml:space="preserve"> </w:t>
      </w:r>
      <w:r w:rsidRPr="0063200F">
        <w:rPr>
          <w:rFonts w:cstheme="minorHAnsi"/>
        </w:rPr>
        <w:t>incompatibili con lo stesso, oppure, in caso di ricevimento degli stessi, di mancato rimborso, o deposito in un conto bloccato</w:t>
      </w:r>
      <w:r w:rsidR="00ED3CC8" w:rsidRPr="0063200F">
        <w:rPr>
          <w:rFonts w:cstheme="minorHAnsi"/>
        </w:rPr>
        <w:t>;</w:t>
      </w:r>
    </w:p>
    <w:p w14:paraId="10BBE46A" w14:textId="239E05B2" w:rsidR="00392C88" w:rsidRPr="0063200F" w:rsidRDefault="00392C88" w:rsidP="00392C88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theme="minorHAnsi"/>
        </w:rPr>
      </w:pPr>
      <w:r w:rsidRPr="0063200F">
        <w:rPr>
          <w:rFonts w:cstheme="minorHAnsi"/>
        </w:rPr>
        <w:t xml:space="preserve">che i dati e le informazioni forniti </w:t>
      </w:r>
      <w:r w:rsidR="005A6BE4">
        <w:rPr>
          <w:rFonts w:cstheme="minorHAnsi"/>
        </w:rPr>
        <w:t>nel modulo</w:t>
      </w:r>
      <w:r w:rsidRPr="0063200F">
        <w:rPr>
          <w:rFonts w:cstheme="minorHAnsi"/>
        </w:rPr>
        <w:t xml:space="preserve"> sono rispondenti a verità;</w:t>
      </w:r>
    </w:p>
    <w:p w14:paraId="06B933F7" w14:textId="1F9E2C65" w:rsidR="00BE166E" w:rsidRPr="0063200F" w:rsidRDefault="00DF7BAD" w:rsidP="00370A71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>rende</w:t>
      </w:r>
      <w:r w:rsidR="00BE166E" w:rsidRPr="0063200F">
        <w:rPr>
          <w:rFonts w:cstheme="minorHAnsi"/>
        </w:rPr>
        <w:t xml:space="preserve"> le precedenti dichiarazioni ai sensi dell’art. 47 del DPR 445/2000 e </w:t>
      </w:r>
      <w:r>
        <w:rPr>
          <w:rFonts w:cstheme="minorHAnsi"/>
        </w:rPr>
        <w:t>è</w:t>
      </w:r>
      <w:r w:rsidR="00BE166E" w:rsidRPr="0063200F">
        <w:rPr>
          <w:rFonts w:cstheme="minorHAnsi"/>
        </w:rPr>
        <w:t xml:space="preserve"> consapevole delle responsabilità penali cui può andare incontro in caso di dichiarazione mendace o di esibizione di atto falso o contenente dati non rispondenti a verità ai sensi dell’art. 76 del citato DPR 445/2000</w:t>
      </w:r>
    </w:p>
    <w:p w14:paraId="06B933FA" w14:textId="16A4A451" w:rsidR="00BE166E" w:rsidRPr="0063200F" w:rsidRDefault="00BE166E" w:rsidP="00BE166E">
      <w:pPr>
        <w:autoSpaceDE w:val="0"/>
        <w:autoSpaceDN w:val="0"/>
        <w:adjustRightInd w:val="0"/>
        <w:ind w:left="426"/>
        <w:jc w:val="center"/>
        <w:rPr>
          <w:rFonts w:cstheme="minorHAnsi"/>
          <w:u w:val="single"/>
        </w:rPr>
      </w:pPr>
      <w:r w:rsidRPr="0063200F">
        <w:rPr>
          <w:rFonts w:cstheme="minorHAnsi"/>
          <w:u w:val="single"/>
        </w:rPr>
        <w:t>SI</w:t>
      </w:r>
      <w:r w:rsidR="005A6BE4">
        <w:rPr>
          <w:rFonts w:cstheme="minorHAnsi"/>
          <w:u w:val="single"/>
        </w:rPr>
        <w:t xml:space="preserve"> </w:t>
      </w:r>
      <w:r w:rsidRPr="0063200F">
        <w:rPr>
          <w:rFonts w:cstheme="minorHAnsi"/>
          <w:u w:val="single"/>
        </w:rPr>
        <w:t>IMPEGNA</w:t>
      </w:r>
    </w:p>
    <w:p w14:paraId="06B933FB" w14:textId="1F0D6A60" w:rsidR="00BE166E" w:rsidRPr="0063200F" w:rsidRDefault="00BE166E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</w:rPr>
      </w:pPr>
      <w:r w:rsidRPr="0063200F">
        <w:rPr>
          <w:rFonts w:cstheme="minorHAnsi"/>
        </w:rPr>
        <w:lastRenderedPageBreak/>
        <w:t xml:space="preserve">a segnalare ai responsabili del Bando </w:t>
      </w:r>
      <w:r w:rsidR="007D5F83" w:rsidRPr="0063200F">
        <w:rPr>
          <w:rFonts w:cstheme="minorHAnsi"/>
        </w:rPr>
        <w:t xml:space="preserve">ogni eventuale variazione relativamente alle notizie contenute nella domanda </w:t>
      </w:r>
      <w:r w:rsidR="005A6BE4">
        <w:rPr>
          <w:rFonts w:cstheme="minorHAnsi"/>
        </w:rPr>
        <w:t xml:space="preserve">di contributo </w:t>
      </w:r>
      <w:r w:rsidR="007D5F83" w:rsidRPr="0063200F">
        <w:rPr>
          <w:rFonts w:cstheme="minorHAnsi"/>
        </w:rPr>
        <w:t xml:space="preserve">e nella documentazione allegata, dal momento </w:t>
      </w:r>
      <w:r w:rsidRPr="0063200F">
        <w:rPr>
          <w:rFonts w:cstheme="minorHAnsi"/>
        </w:rPr>
        <w:t>d</w:t>
      </w:r>
      <w:r w:rsidR="007D5F83" w:rsidRPr="0063200F">
        <w:rPr>
          <w:rFonts w:cstheme="minorHAnsi"/>
        </w:rPr>
        <w:t>e</w:t>
      </w:r>
      <w:r w:rsidRPr="0063200F">
        <w:rPr>
          <w:rFonts w:cstheme="minorHAnsi"/>
        </w:rPr>
        <w:t xml:space="preserve">lla data di presentazione della domanda fino </w:t>
      </w:r>
      <w:r w:rsidR="007D5F83" w:rsidRPr="0063200F">
        <w:rPr>
          <w:rFonts w:cstheme="minorHAnsi"/>
        </w:rPr>
        <w:t>a</w:t>
      </w:r>
      <w:r w:rsidRPr="0063200F">
        <w:rPr>
          <w:rFonts w:cstheme="minorHAnsi"/>
        </w:rPr>
        <w:t>ll’</w:t>
      </w:r>
      <w:r w:rsidR="007D5F83" w:rsidRPr="0063200F">
        <w:rPr>
          <w:rFonts w:cstheme="minorHAnsi"/>
        </w:rPr>
        <w:t xml:space="preserve">erogazione </w:t>
      </w:r>
      <w:r w:rsidRPr="0063200F">
        <w:rPr>
          <w:rFonts w:cstheme="minorHAnsi"/>
        </w:rPr>
        <w:t>del contributo;</w:t>
      </w:r>
    </w:p>
    <w:p w14:paraId="53C5F48E" w14:textId="0CA9330F" w:rsidR="008B40DB" w:rsidRPr="0063200F" w:rsidRDefault="007E06A3" w:rsidP="008B40D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426" w:firstLine="0"/>
        <w:jc w:val="both"/>
        <w:rPr>
          <w:rFonts w:cstheme="minorHAnsi"/>
        </w:rPr>
      </w:pPr>
      <w:r w:rsidRPr="0063200F">
        <w:rPr>
          <w:rFonts w:cstheme="minorHAnsi"/>
        </w:rPr>
        <w:t>a mantenere</w:t>
      </w:r>
      <w:r w:rsidR="00BE166E" w:rsidRPr="0063200F">
        <w:rPr>
          <w:rFonts w:cstheme="minorHAnsi"/>
        </w:rPr>
        <w:t xml:space="preserve"> sede operativa </w:t>
      </w:r>
      <w:r w:rsidR="00CB75CB" w:rsidRPr="0063200F">
        <w:rPr>
          <w:rFonts w:cstheme="minorHAnsi"/>
        </w:rPr>
        <w:t>all’interno del territorio del distretto del commercio per 2 anni dalla data di concessione del contributo</w:t>
      </w:r>
      <w:r w:rsidR="000D24B3" w:rsidRPr="0063200F">
        <w:rPr>
          <w:rFonts w:cstheme="minorHAnsi"/>
        </w:rPr>
        <w:t>;</w:t>
      </w:r>
    </w:p>
    <w:p w14:paraId="7CCFCEAB" w14:textId="10566D7E" w:rsidR="001A79BA" w:rsidRPr="0063200F" w:rsidRDefault="001A79BA" w:rsidP="001A79BA">
      <w:pPr>
        <w:pStyle w:val="Corpotesto"/>
        <w:rPr>
          <w:rFonts w:asciiTheme="minorHAnsi" w:eastAsiaTheme="minorHAnsi" w:hAnsiTheme="minorHAnsi" w:cstheme="minorHAnsi"/>
          <w:b w:val="0"/>
          <w:bCs w:val="0"/>
          <w:szCs w:val="22"/>
          <w:u w:val="single"/>
          <w:lang w:eastAsia="en-US"/>
        </w:rPr>
      </w:pPr>
      <w:r w:rsidRPr="0063200F">
        <w:rPr>
          <w:rFonts w:asciiTheme="minorHAnsi" w:eastAsiaTheme="minorHAnsi" w:hAnsiTheme="minorHAnsi" w:cstheme="minorHAnsi"/>
          <w:b w:val="0"/>
          <w:bCs w:val="0"/>
          <w:szCs w:val="22"/>
          <w:u w:val="single"/>
          <w:lang w:eastAsia="en-US"/>
        </w:rPr>
        <w:t xml:space="preserve">IL BENEFICIARIO SI </w:t>
      </w:r>
      <w:r w:rsidR="00D93D54">
        <w:rPr>
          <w:rFonts w:asciiTheme="minorHAnsi" w:eastAsiaTheme="minorHAnsi" w:hAnsiTheme="minorHAnsi" w:cstheme="minorHAnsi"/>
          <w:b w:val="0"/>
          <w:bCs w:val="0"/>
          <w:szCs w:val="22"/>
          <w:u w:val="single"/>
          <w:lang w:eastAsia="en-US"/>
        </w:rPr>
        <w:t xml:space="preserve">È </w:t>
      </w:r>
      <w:r w:rsidRPr="0063200F">
        <w:rPr>
          <w:rFonts w:asciiTheme="minorHAnsi" w:eastAsiaTheme="minorHAnsi" w:hAnsiTheme="minorHAnsi" w:cstheme="minorHAnsi"/>
          <w:b w:val="0"/>
          <w:bCs w:val="0"/>
          <w:szCs w:val="22"/>
          <w:u w:val="single"/>
          <w:lang w:eastAsia="en-US"/>
        </w:rPr>
        <w:t>OBBLIGA</w:t>
      </w:r>
      <w:r w:rsidR="00D93D54">
        <w:rPr>
          <w:rFonts w:asciiTheme="minorHAnsi" w:eastAsiaTheme="minorHAnsi" w:hAnsiTheme="minorHAnsi" w:cstheme="minorHAnsi"/>
          <w:b w:val="0"/>
          <w:bCs w:val="0"/>
          <w:szCs w:val="22"/>
          <w:u w:val="single"/>
          <w:lang w:eastAsia="en-US"/>
        </w:rPr>
        <w:t>TO</w:t>
      </w:r>
      <w:r w:rsidRPr="0063200F">
        <w:rPr>
          <w:rFonts w:asciiTheme="minorHAnsi" w:eastAsiaTheme="minorHAnsi" w:hAnsiTheme="minorHAnsi" w:cstheme="minorHAnsi"/>
          <w:b w:val="0"/>
          <w:bCs w:val="0"/>
          <w:szCs w:val="22"/>
          <w:u w:val="single"/>
          <w:lang w:eastAsia="en-US"/>
        </w:rPr>
        <w:t xml:space="preserve"> INOLTRE A: </w:t>
      </w:r>
    </w:p>
    <w:p w14:paraId="4B3862B1" w14:textId="77777777" w:rsidR="001A79BA" w:rsidRPr="0063200F" w:rsidRDefault="001A79BA" w:rsidP="00306573">
      <w:pPr>
        <w:pStyle w:val="Corpotesto"/>
        <w:rPr>
          <w:rFonts w:asciiTheme="minorHAnsi" w:hAnsiTheme="minorHAnsi" w:cstheme="minorHAnsi"/>
          <w:szCs w:val="22"/>
        </w:rPr>
      </w:pPr>
    </w:p>
    <w:p w14:paraId="4D2F01C8" w14:textId="018768DC" w:rsidR="001A79BA" w:rsidRPr="0063200F" w:rsidRDefault="001A79BA" w:rsidP="00370A71">
      <w:pPr>
        <w:pStyle w:val="Corpotesto"/>
        <w:numPr>
          <w:ilvl w:val="0"/>
          <w:numId w:val="23"/>
        </w:numPr>
        <w:tabs>
          <w:tab w:val="clear" w:pos="360"/>
        </w:tabs>
        <w:ind w:left="426" w:firstLine="0"/>
        <w:jc w:val="both"/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</w:pPr>
      <w:r w:rsidRPr="0063200F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 xml:space="preserve">rispettare di tutte le prescrizioni e dei vincoli previsti dai provvedimenti regionali, ed in particolare dal Bando, nonché da eventuali successive loro integrazioni e modifiche; </w:t>
      </w:r>
    </w:p>
    <w:p w14:paraId="64E8D1B9" w14:textId="77777777" w:rsidR="001A79BA" w:rsidRPr="0063200F" w:rsidRDefault="001A79BA" w:rsidP="00370A71">
      <w:pPr>
        <w:pStyle w:val="Corpotesto"/>
        <w:numPr>
          <w:ilvl w:val="0"/>
          <w:numId w:val="23"/>
        </w:numPr>
        <w:tabs>
          <w:tab w:val="clear" w:pos="360"/>
        </w:tabs>
        <w:ind w:left="426" w:firstLine="0"/>
        <w:jc w:val="both"/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</w:pPr>
      <w:r w:rsidRPr="0063200F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 xml:space="preserve">assicurare la realizzazione delle opere ammesse nel rispetto della normativa vigente (sicurezza, impiantistica, </w:t>
      </w:r>
      <w:proofErr w:type="spellStart"/>
      <w:r w:rsidRPr="0063200F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>etc</w:t>
      </w:r>
      <w:proofErr w:type="spellEnd"/>
      <w:r w:rsidRPr="0063200F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>…);</w:t>
      </w:r>
    </w:p>
    <w:p w14:paraId="0F9F4585" w14:textId="36F36416" w:rsidR="001A79BA" w:rsidRPr="0063200F" w:rsidRDefault="001A79BA" w:rsidP="00370A71">
      <w:pPr>
        <w:pStyle w:val="Corpotesto"/>
        <w:numPr>
          <w:ilvl w:val="0"/>
          <w:numId w:val="23"/>
        </w:numPr>
        <w:tabs>
          <w:tab w:val="clear" w:pos="360"/>
        </w:tabs>
        <w:ind w:left="426" w:firstLine="0"/>
        <w:jc w:val="both"/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</w:pPr>
      <w:r w:rsidRPr="0063200F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 xml:space="preserve">quietanzare tutte le spese oggetto della richiesta di contributo a mezzo </w:t>
      </w:r>
      <w:proofErr w:type="spellStart"/>
      <w:r w:rsidRPr="0063200F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>Ri.ba.</w:t>
      </w:r>
      <w:proofErr w:type="spellEnd"/>
      <w:r w:rsidRPr="0063200F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>, Bonifico o Assegno non trasferibile, Bancomat o Carta di credito, secondo modalità illustrate al</w:t>
      </w:r>
      <w:r w:rsidR="007E7552" w:rsidRPr="0063200F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>l’art. 11 del Bando</w:t>
      </w:r>
    </w:p>
    <w:p w14:paraId="232C0472" w14:textId="6FBDC4FD" w:rsidR="001A79BA" w:rsidRDefault="001A79BA" w:rsidP="00370A71">
      <w:pPr>
        <w:pStyle w:val="Corpotesto"/>
        <w:numPr>
          <w:ilvl w:val="0"/>
          <w:numId w:val="23"/>
        </w:numPr>
        <w:tabs>
          <w:tab w:val="clear" w:pos="360"/>
        </w:tabs>
        <w:ind w:left="426" w:firstLine="0"/>
        <w:jc w:val="both"/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</w:pPr>
      <w:r w:rsidRPr="0063200F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>assicurare la copertura finanziaria delle spese non coperte da contributo regionale;</w:t>
      </w:r>
    </w:p>
    <w:p w14:paraId="1B3604C6" w14:textId="5DD8CFA1" w:rsidR="002C7E36" w:rsidRPr="0063200F" w:rsidRDefault="002C7E36" w:rsidP="002C7E36">
      <w:pPr>
        <w:pStyle w:val="Corpotesto"/>
        <w:numPr>
          <w:ilvl w:val="0"/>
          <w:numId w:val="23"/>
        </w:numPr>
        <w:tabs>
          <w:tab w:val="clear" w:pos="360"/>
        </w:tabs>
        <w:ind w:left="426" w:firstLine="0"/>
        <w:jc w:val="both"/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</w:pPr>
      <w:r w:rsidRPr="0063200F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 xml:space="preserve">apporre su ogni fattura di acquisto riguardante beni ovvero servizi per i quali è stata richiesta l'agevolazione (nel caso di fattura digitale inserirla nel testo) </w:t>
      </w:r>
      <w:r w:rsidR="00B630CB" w:rsidRPr="00B630CB">
        <w:rPr>
          <w:rFonts w:cstheme="minorHAnsi"/>
          <w:b w:val="0"/>
          <w:bCs w:val="0"/>
        </w:rPr>
        <w:t xml:space="preserve">“Bando Distretti del Commercio Valsaviore- Bene/prestazione oggetto delle provvidenze previste da </w:t>
      </w:r>
      <w:proofErr w:type="spellStart"/>
      <w:r w:rsidR="00B630CB" w:rsidRPr="00B630CB">
        <w:rPr>
          <w:rFonts w:cstheme="minorHAnsi"/>
          <w:b w:val="0"/>
          <w:bCs w:val="0"/>
        </w:rPr>
        <w:t>D.d.u.o</w:t>
      </w:r>
      <w:proofErr w:type="spellEnd"/>
      <w:r w:rsidR="00B630CB" w:rsidRPr="00B630CB">
        <w:rPr>
          <w:rFonts w:cstheme="minorHAnsi"/>
          <w:b w:val="0"/>
          <w:bCs w:val="0"/>
        </w:rPr>
        <w:t>. 29 maggio 2020– n. 6401 e Decreto n. 8286 del 10/07/2020 di Regione Lombardia.”</w:t>
      </w:r>
      <w:r w:rsidR="00B630CB">
        <w:rPr>
          <w:rFonts w:cstheme="minorHAnsi"/>
          <w:b w:val="0"/>
          <w:bCs w:val="0"/>
        </w:rPr>
        <w:t xml:space="preserve"> </w:t>
      </w:r>
      <w:r w:rsidRPr="0063200F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 xml:space="preserve">indicato in fase di concessione. </w:t>
      </w:r>
    </w:p>
    <w:p w14:paraId="1797E2CF" w14:textId="77777777" w:rsidR="00D67493" w:rsidRDefault="00D67493" w:rsidP="00D67493">
      <w:pPr>
        <w:pStyle w:val="Corpotesto"/>
        <w:ind w:left="360"/>
        <w:jc w:val="left"/>
        <w:rPr>
          <w:rFonts w:asciiTheme="minorHAnsi" w:eastAsiaTheme="minorHAnsi" w:hAnsiTheme="minorHAnsi" w:cstheme="minorHAnsi"/>
          <w:b w:val="0"/>
          <w:bCs w:val="0"/>
          <w:szCs w:val="22"/>
          <w:u w:val="single"/>
          <w:lang w:eastAsia="en-US"/>
        </w:rPr>
      </w:pPr>
    </w:p>
    <w:p w14:paraId="6BCACDF0" w14:textId="1DC1D615" w:rsidR="00D67493" w:rsidRPr="0063200F" w:rsidRDefault="00D67493" w:rsidP="00D67493">
      <w:pPr>
        <w:pStyle w:val="Corpotesto"/>
        <w:ind w:left="360"/>
        <w:rPr>
          <w:rFonts w:asciiTheme="minorHAnsi" w:eastAsiaTheme="minorHAnsi" w:hAnsiTheme="minorHAnsi" w:cstheme="minorHAnsi"/>
          <w:b w:val="0"/>
          <w:bCs w:val="0"/>
          <w:szCs w:val="22"/>
          <w:u w:val="single"/>
          <w:lang w:eastAsia="en-US"/>
        </w:rPr>
      </w:pPr>
      <w:r w:rsidRPr="0063200F">
        <w:rPr>
          <w:rFonts w:asciiTheme="minorHAnsi" w:eastAsiaTheme="minorHAnsi" w:hAnsiTheme="minorHAnsi" w:cstheme="minorHAnsi"/>
          <w:b w:val="0"/>
          <w:bCs w:val="0"/>
          <w:szCs w:val="22"/>
          <w:u w:val="single"/>
          <w:lang w:eastAsia="en-US"/>
        </w:rPr>
        <w:t>IL BENEFICIARIO SI OBBLIGA INOLTRE A:</w:t>
      </w:r>
    </w:p>
    <w:p w14:paraId="50E13C15" w14:textId="0CB2995A" w:rsidR="00D67493" w:rsidRPr="0063200F" w:rsidRDefault="00D67493" w:rsidP="00D67493">
      <w:pPr>
        <w:pStyle w:val="Corpotesto"/>
        <w:ind w:left="426"/>
        <w:jc w:val="both"/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</w:pPr>
    </w:p>
    <w:p w14:paraId="7C306619" w14:textId="541C156B" w:rsidR="001A79BA" w:rsidRPr="0063200F" w:rsidRDefault="001A79BA" w:rsidP="00370A71">
      <w:pPr>
        <w:pStyle w:val="Corpotesto"/>
        <w:numPr>
          <w:ilvl w:val="0"/>
          <w:numId w:val="23"/>
        </w:numPr>
        <w:tabs>
          <w:tab w:val="clear" w:pos="360"/>
        </w:tabs>
        <w:ind w:left="426" w:firstLine="0"/>
        <w:jc w:val="both"/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</w:pPr>
      <w:r w:rsidRPr="0063200F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>conservare e mettere a disposizione del</w:t>
      </w:r>
      <w:r w:rsidR="00B630CB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>l’Unione dei comuni della Valsaviore</w:t>
      </w:r>
      <w:r w:rsidRPr="0063200F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 xml:space="preserve"> (quale ente capofila del distretto) o di qualsiasi altro ente preposto per un periodo di dieci anni, a decorrere dalla data di pagamento del saldo del contributo, la documentazione originale di spesa;</w:t>
      </w:r>
    </w:p>
    <w:p w14:paraId="4076E210" w14:textId="5B82FAA8" w:rsidR="001A79BA" w:rsidRPr="0063200F" w:rsidRDefault="001A79BA" w:rsidP="00370A71">
      <w:pPr>
        <w:pStyle w:val="Corpotesto"/>
        <w:numPr>
          <w:ilvl w:val="0"/>
          <w:numId w:val="23"/>
        </w:numPr>
        <w:tabs>
          <w:tab w:val="clear" w:pos="360"/>
        </w:tabs>
        <w:ind w:left="426" w:firstLine="0"/>
        <w:jc w:val="both"/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</w:pPr>
      <w:r w:rsidRPr="0063200F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 xml:space="preserve">accettare, in qualsiasi momento, le ispezioni, le indagini tecniche e i controlli che </w:t>
      </w:r>
      <w:r w:rsidR="00B630CB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>l’Unione dei comuni della Valsaviore</w:t>
      </w:r>
      <w:r w:rsidRPr="0063200F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 xml:space="preserve"> (quale ente capofila del distretto) e/o la Regione Lombardia, anche per il tramite di altro soggetto autorizzato, riterrà opportuno effettuare al fine di verificare la sussistenza delle condizioni di concessione ed utilizzo dell’Intervento finanziario medesimo e la veridicità di quanto dichiarato e certificato in sede di domanda di ammissione e a fornire prontamente tutti i documenti e le informazioni che dovessero venire richiesti;</w:t>
      </w:r>
    </w:p>
    <w:p w14:paraId="3582B316" w14:textId="77777777" w:rsidR="001A79BA" w:rsidRPr="0063200F" w:rsidRDefault="001A79BA" w:rsidP="00370A71">
      <w:pPr>
        <w:pStyle w:val="Corpotesto"/>
        <w:numPr>
          <w:ilvl w:val="0"/>
          <w:numId w:val="23"/>
        </w:numPr>
        <w:tabs>
          <w:tab w:val="clear" w:pos="360"/>
        </w:tabs>
        <w:ind w:left="426" w:firstLine="0"/>
        <w:jc w:val="both"/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</w:pPr>
      <w:r w:rsidRPr="0063200F">
        <w:rPr>
          <w:rFonts w:asciiTheme="minorHAnsi" w:eastAsiaTheme="minorHAnsi" w:hAnsiTheme="minorHAnsi" w:cstheme="minorHAnsi"/>
          <w:b w:val="0"/>
          <w:bCs w:val="0"/>
          <w:szCs w:val="22"/>
          <w:lang w:eastAsia="en-US"/>
        </w:rPr>
        <w:t>restituire l’aiuto finanziario a fondo perduto (maggiorato degli interessi legali previsti) in caso Regione Lombardia rilevi un’incongruenza delle spese sostenute rispetto alla normativa regionale;</w:t>
      </w:r>
    </w:p>
    <w:p w14:paraId="02353561" w14:textId="77777777" w:rsidR="006A5A02" w:rsidRDefault="006A5A02" w:rsidP="006A5A02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cstheme="minorHAnsi"/>
          <w:u w:val="single"/>
        </w:rPr>
      </w:pPr>
    </w:p>
    <w:p w14:paraId="06B933FF" w14:textId="14C8E552" w:rsidR="00BE166E" w:rsidRDefault="00BE166E" w:rsidP="006A5A02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cstheme="minorHAnsi"/>
          <w:u w:val="single"/>
        </w:rPr>
      </w:pPr>
      <w:r w:rsidRPr="0063200F">
        <w:rPr>
          <w:rFonts w:cstheme="minorHAnsi"/>
          <w:u w:val="single"/>
        </w:rPr>
        <w:t>ACCONSENTE</w:t>
      </w:r>
    </w:p>
    <w:p w14:paraId="7A12383A" w14:textId="77777777" w:rsidR="006A5A02" w:rsidRPr="0063200F" w:rsidRDefault="006A5A02" w:rsidP="006A5A02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cstheme="minorHAnsi"/>
          <w:u w:val="single"/>
        </w:rPr>
      </w:pPr>
    </w:p>
    <w:p w14:paraId="06B93400" w14:textId="77777777" w:rsidR="00BE166E" w:rsidRPr="0063200F" w:rsidRDefault="00BE166E" w:rsidP="00BE166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cstheme="minorHAnsi"/>
        </w:rPr>
      </w:pPr>
      <w:r w:rsidRPr="0063200F">
        <w:rPr>
          <w:rFonts w:cstheme="minorHAnsi"/>
        </w:rPr>
        <w:t>al trattamento dei dati personali ai sensi e per gli effetti del Regolamento UE 679/2016, come indicato al</w:t>
      </w:r>
      <w:r w:rsidR="003D74AF" w:rsidRPr="0063200F">
        <w:rPr>
          <w:rFonts w:cstheme="minorHAnsi"/>
        </w:rPr>
        <w:t xml:space="preserve">l’Art. 15 </w:t>
      </w:r>
      <w:r w:rsidR="000D24B3" w:rsidRPr="0063200F">
        <w:rPr>
          <w:rFonts w:cstheme="minorHAnsi"/>
        </w:rPr>
        <w:t xml:space="preserve">- Privacy </w:t>
      </w:r>
      <w:r w:rsidRPr="0063200F">
        <w:rPr>
          <w:rFonts w:cstheme="minorHAnsi"/>
        </w:rPr>
        <w:t>del Bando.</w:t>
      </w:r>
    </w:p>
    <w:p w14:paraId="06B93401" w14:textId="77777777" w:rsidR="00BE166E" w:rsidRPr="0063200F" w:rsidRDefault="00BE166E" w:rsidP="00BE166E">
      <w:pPr>
        <w:autoSpaceDE w:val="0"/>
        <w:autoSpaceDN w:val="0"/>
        <w:adjustRightInd w:val="0"/>
        <w:ind w:left="426"/>
        <w:jc w:val="both"/>
        <w:rPr>
          <w:rFonts w:cstheme="minorHAnsi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6929DC" w:rsidRPr="0063200F" w14:paraId="06B93405" w14:textId="77777777" w:rsidTr="006C506D">
        <w:tc>
          <w:tcPr>
            <w:tcW w:w="2671" w:type="dxa"/>
          </w:tcPr>
          <w:p w14:paraId="06B93402" w14:textId="77777777" w:rsidR="006929DC" w:rsidRPr="0063200F" w:rsidRDefault="006929DC" w:rsidP="006C506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63200F">
              <w:rPr>
                <w:rFonts w:asciiTheme="minorHAnsi" w:hAnsiTheme="minorHAnsi" w:cstheme="minorHAnsi"/>
              </w:rPr>
              <w:t>_____________________ ,</w:t>
            </w:r>
          </w:p>
        </w:tc>
        <w:tc>
          <w:tcPr>
            <w:tcW w:w="2571" w:type="dxa"/>
          </w:tcPr>
          <w:p w14:paraId="06B93403" w14:textId="77777777" w:rsidR="006929DC" w:rsidRPr="0063200F" w:rsidRDefault="006929DC" w:rsidP="006C506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63200F">
              <w:rPr>
                <w:rFonts w:asciiTheme="minorHAnsi" w:hAnsiTheme="minorHAnsi" w:cstheme="minorHAnsi"/>
              </w:rPr>
              <w:t>____ /____ / _________</w:t>
            </w:r>
          </w:p>
        </w:tc>
        <w:tc>
          <w:tcPr>
            <w:tcW w:w="4396" w:type="dxa"/>
          </w:tcPr>
          <w:p w14:paraId="06B93404" w14:textId="77777777" w:rsidR="006929DC" w:rsidRPr="0063200F" w:rsidRDefault="006929DC" w:rsidP="006C506D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6929DC" w:rsidRPr="0063200F" w14:paraId="06B93409" w14:textId="77777777" w:rsidTr="006C506D">
        <w:tc>
          <w:tcPr>
            <w:tcW w:w="2671" w:type="dxa"/>
          </w:tcPr>
          <w:p w14:paraId="06B93406" w14:textId="77777777" w:rsidR="006929DC" w:rsidRPr="0063200F" w:rsidRDefault="006929DC" w:rsidP="006C506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63200F">
              <w:rPr>
                <w:rFonts w:asciiTheme="minorHAnsi" w:hAnsiTheme="minorHAnsi" w:cstheme="minorHAnsi"/>
                <w:color w:val="BFBFBF"/>
              </w:rPr>
              <w:t>(Luogo)</w:t>
            </w:r>
          </w:p>
        </w:tc>
        <w:tc>
          <w:tcPr>
            <w:tcW w:w="2571" w:type="dxa"/>
          </w:tcPr>
          <w:p w14:paraId="06B93407" w14:textId="77777777" w:rsidR="006929DC" w:rsidRPr="0063200F" w:rsidRDefault="006929DC" w:rsidP="006C506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63200F">
              <w:rPr>
                <w:rFonts w:asciiTheme="minorHAnsi" w:hAnsiTheme="minorHAnsi" w:cstheme="minorHAnsi"/>
                <w:color w:val="BFBFBF"/>
              </w:rPr>
              <w:t>(Data)</w:t>
            </w:r>
          </w:p>
        </w:tc>
        <w:tc>
          <w:tcPr>
            <w:tcW w:w="4396" w:type="dxa"/>
          </w:tcPr>
          <w:p w14:paraId="06B93408" w14:textId="77777777" w:rsidR="006929DC" w:rsidRPr="0063200F" w:rsidRDefault="006929DC" w:rsidP="006C506D">
            <w:pPr>
              <w:contextualSpacing/>
              <w:jc w:val="center"/>
              <w:rPr>
                <w:rFonts w:asciiTheme="minorHAnsi" w:hAnsiTheme="minorHAnsi" w:cstheme="minorHAnsi"/>
                <w:color w:val="BFBFBF"/>
              </w:rPr>
            </w:pPr>
          </w:p>
        </w:tc>
      </w:tr>
      <w:tr w:rsidR="006929DC" w:rsidRPr="0063200F" w14:paraId="06B9340D" w14:textId="77777777" w:rsidTr="006C506D">
        <w:tc>
          <w:tcPr>
            <w:tcW w:w="2671" w:type="dxa"/>
          </w:tcPr>
          <w:p w14:paraId="06B9340A" w14:textId="77777777" w:rsidR="006929DC" w:rsidRPr="0063200F" w:rsidRDefault="006929DC" w:rsidP="006C506D">
            <w:pPr>
              <w:contextualSpacing/>
              <w:jc w:val="center"/>
              <w:rPr>
                <w:rFonts w:asciiTheme="minorHAnsi" w:hAnsiTheme="minorHAnsi" w:cstheme="minorHAnsi"/>
                <w:color w:val="BFBFBF"/>
              </w:rPr>
            </w:pPr>
          </w:p>
        </w:tc>
        <w:tc>
          <w:tcPr>
            <w:tcW w:w="2571" w:type="dxa"/>
          </w:tcPr>
          <w:p w14:paraId="06B9340B" w14:textId="77777777" w:rsidR="006929DC" w:rsidRPr="0063200F" w:rsidRDefault="006929DC" w:rsidP="006C506D">
            <w:pPr>
              <w:contextualSpacing/>
              <w:jc w:val="center"/>
              <w:rPr>
                <w:rFonts w:asciiTheme="minorHAnsi" w:hAnsiTheme="minorHAnsi" w:cstheme="minorHAnsi"/>
                <w:color w:val="BFBFBF"/>
              </w:rPr>
            </w:pPr>
          </w:p>
        </w:tc>
        <w:tc>
          <w:tcPr>
            <w:tcW w:w="4396" w:type="dxa"/>
          </w:tcPr>
          <w:p w14:paraId="06B9340C" w14:textId="19DC812A" w:rsidR="006929DC" w:rsidRPr="0063200F" w:rsidRDefault="006929DC" w:rsidP="006C506D">
            <w:pPr>
              <w:contextualSpacing/>
              <w:jc w:val="center"/>
              <w:rPr>
                <w:rFonts w:asciiTheme="minorHAnsi" w:hAnsiTheme="minorHAnsi" w:cstheme="minorHAnsi"/>
                <w:color w:val="BFBFBF"/>
              </w:rPr>
            </w:pPr>
          </w:p>
        </w:tc>
      </w:tr>
      <w:tr w:rsidR="006929DC" w:rsidRPr="0063200F" w14:paraId="06B93411" w14:textId="77777777" w:rsidTr="006C506D">
        <w:tc>
          <w:tcPr>
            <w:tcW w:w="2671" w:type="dxa"/>
          </w:tcPr>
          <w:p w14:paraId="06B9340E" w14:textId="77777777" w:rsidR="006929DC" w:rsidRPr="0063200F" w:rsidRDefault="006929DC" w:rsidP="006C506D">
            <w:pPr>
              <w:contextualSpacing/>
              <w:jc w:val="center"/>
              <w:rPr>
                <w:rFonts w:asciiTheme="minorHAnsi" w:hAnsiTheme="minorHAnsi" w:cstheme="minorHAnsi"/>
                <w:color w:val="BFBFBF"/>
              </w:rPr>
            </w:pPr>
          </w:p>
        </w:tc>
        <w:tc>
          <w:tcPr>
            <w:tcW w:w="2571" w:type="dxa"/>
          </w:tcPr>
          <w:p w14:paraId="06B9340F" w14:textId="77777777" w:rsidR="006929DC" w:rsidRPr="0063200F" w:rsidRDefault="006929DC" w:rsidP="006C506D">
            <w:pPr>
              <w:contextualSpacing/>
              <w:jc w:val="center"/>
              <w:rPr>
                <w:rFonts w:asciiTheme="minorHAnsi" w:hAnsiTheme="minorHAnsi" w:cstheme="minorHAnsi"/>
                <w:color w:val="BFBFBF"/>
              </w:rPr>
            </w:pPr>
          </w:p>
        </w:tc>
        <w:tc>
          <w:tcPr>
            <w:tcW w:w="4396" w:type="dxa"/>
          </w:tcPr>
          <w:p w14:paraId="06B93410" w14:textId="3B53F61C" w:rsidR="006929DC" w:rsidRPr="0063200F" w:rsidRDefault="006929DC" w:rsidP="006C506D">
            <w:pPr>
              <w:contextualSpacing/>
              <w:jc w:val="center"/>
              <w:rPr>
                <w:rFonts w:asciiTheme="minorHAnsi" w:hAnsiTheme="minorHAnsi" w:cstheme="minorHAnsi"/>
                <w:color w:val="BFBFBF"/>
              </w:rPr>
            </w:pPr>
          </w:p>
        </w:tc>
      </w:tr>
    </w:tbl>
    <w:p w14:paraId="06B93416" w14:textId="495EA065" w:rsidR="006D4B31" w:rsidRPr="0063200F" w:rsidRDefault="006D4B31" w:rsidP="007E7552">
      <w:pPr>
        <w:rPr>
          <w:rFonts w:eastAsia="Calibri" w:cstheme="minorHAnsi"/>
          <w:b/>
          <w:i/>
        </w:rPr>
      </w:pPr>
    </w:p>
    <w:p w14:paraId="3A8C149E" w14:textId="5F0816DA" w:rsidR="00743AF4" w:rsidRPr="0051380F" w:rsidRDefault="00743AF4" w:rsidP="007E7552">
      <w:pPr>
        <w:rPr>
          <w:rFonts w:eastAsia="Calibri" w:cstheme="minorHAnsi"/>
          <w:b/>
          <w:i/>
        </w:rPr>
      </w:pPr>
    </w:p>
    <w:sectPr w:rsidR="00743AF4" w:rsidRPr="0051380F" w:rsidSect="00BB26C6">
      <w:headerReference w:type="default" r:id="rId11"/>
      <w:footerReference w:type="default" r:id="rId12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0D8A0" w14:textId="77777777" w:rsidR="00B7614B" w:rsidRDefault="00B7614B" w:rsidP="00720391">
      <w:pPr>
        <w:spacing w:after="0" w:line="240" w:lineRule="auto"/>
      </w:pPr>
      <w:r>
        <w:separator/>
      </w:r>
    </w:p>
  </w:endnote>
  <w:endnote w:type="continuationSeparator" w:id="0">
    <w:p w14:paraId="7668E59E" w14:textId="77777777" w:rsidR="00B7614B" w:rsidRDefault="00B7614B" w:rsidP="0072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7097587"/>
      <w:docPartObj>
        <w:docPartGallery w:val="Page Numbers (Bottom of Page)"/>
        <w:docPartUnique/>
      </w:docPartObj>
    </w:sdtPr>
    <w:sdtEndPr/>
    <w:sdtContent>
      <w:p w14:paraId="06B93420" w14:textId="77777777" w:rsidR="005C59ED" w:rsidRDefault="00183CFC">
        <w:pPr>
          <w:pStyle w:val="Pidipagina"/>
          <w:jc w:val="right"/>
        </w:pPr>
        <w:r>
          <w:fldChar w:fldCharType="begin"/>
        </w:r>
        <w:r w:rsidR="005C59ED">
          <w:instrText>PAGE   \* MERGEFORMAT</w:instrText>
        </w:r>
        <w:r>
          <w:fldChar w:fldCharType="separate"/>
        </w:r>
        <w:r w:rsidR="009139D1">
          <w:rPr>
            <w:noProof/>
          </w:rPr>
          <w:t>5</w:t>
        </w:r>
        <w:r>
          <w:fldChar w:fldCharType="end"/>
        </w:r>
      </w:p>
    </w:sdtContent>
  </w:sdt>
  <w:p w14:paraId="06B93421" w14:textId="2F387E4F" w:rsidR="005C59ED" w:rsidRDefault="005C59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C73D5" w14:textId="77777777" w:rsidR="00B7614B" w:rsidRDefault="00B7614B" w:rsidP="00720391">
      <w:pPr>
        <w:spacing w:after="0" w:line="240" w:lineRule="auto"/>
      </w:pPr>
      <w:r>
        <w:separator/>
      </w:r>
    </w:p>
  </w:footnote>
  <w:footnote w:type="continuationSeparator" w:id="0">
    <w:p w14:paraId="60FD535D" w14:textId="77777777" w:rsidR="00B7614B" w:rsidRDefault="00B7614B" w:rsidP="00720391">
      <w:pPr>
        <w:spacing w:after="0" w:line="240" w:lineRule="auto"/>
      </w:pPr>
      <w:r>
        <w:continuationSeparator/>
      </w:r>
    </w:p>
  </w:footnote>
  <w:footnote w:id="1">
    <w:p w14:paraId="66FF19A1" w14:textId="1E35460F" w:rsidR="00B95D2C" w:rsidRPr="000D24B3" w:rsidRDefault="00B95D2C" w:rsidP="00B95D2C">
      <w:pPr>
        <w:pStyle w:val="Testonotaapidipagina"/>
        <w:rPr>
          <w:sz w:val="16"/>
          <w:szCs w:val="16"/>
        </w:rPr>
      </w:pPr>
    </w:p>
  </w:footnote>
  <w:footnote w:id="2">
    <w:p w14:paraId="75185288" w14:textId="1A867CC3" w:rsidR="000F509E" w:rsidRPr="006A526D" w:rsidRDefault="006E573A">
      <w:pPr>
        <w:pStyle w:val="Testonotaapidipagina"/>
        <w:rPr>
          <w:rFonts w:ascii="Calibri" w:hAnsi="Calibri" w:cs="Calibr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8B7376" w:rsidRPr="00F240E6">
        <w:rPr>
          <w:rFonts w:ascii="Calibri" w:hAnsi="Calibri" w:cs="Calibri"/>
          <w:sz w:val="16"/>
          <w:szCs w:val="16"/>
        </w:rPr>
        <w:t xml:space="preserve">Per specifiche in merito all’annullamento delle spese si faccia </w:t>
      </w:r>
      <w:r w:rsidR="00F240E6" w:rsidRPr="00F240E6">
        <w:rPr>
          <w:rFonts w:ascii="Calibri" w:hAnsi="Calibri" w:cs="Calibri"/>
          <w:sz w:val="16"/>
          <w:szCs w:val="16"/>
        </w:rPr>
        <w:t>riferimento</w:t>
      </w:r>
      <w:r w:rsidR="008B7376" w:rsidRPr="00F240E6">
        <w:rPr>
          <w:rFonts w:ascii="Calibri" w:hAnsi="Calibri" w:cs="Calibri"/>
          <w:sz w:val="16"/>
          <w:szCs w:val="16"/>
        </w:rPr>
        <w:t xml:space="preserve"> alle Linee Guida di Re</w:t>
      </w:r>
      <w:r w:rsidR="00C36896" w:rsidRPr="00F240E6">
        <w:rPr>
          <w:rFonts w:ascii="Calibri" w:hAnsi="Calibri" w:cs="Calibri"/>
          <w:sz w:val="16"/>
          <w:szCs w:val="16"/>
        </w:rPr>
        <w:t>ndicontazione</w:t>
      </w:r>
      <w:r w:rsidR="006A526D">
        <w:rPr>
          <w:rFonts w:ascii="Calibri" w:hAnsi="Calibri" w:cs="Calibri"/>
          <w:sz w:val="16"/>
          <w:szCs w:val="16"/>
        </w:rPr>
        <w:t xml:space="preserve"> e al “</w:t>
      </w:r>
      <w:r w:rsidR="00C23347" w:rsidRPr="00C23347">
        <w:rPr>
          <w:rFonts w:ascii="Calibri" w:hAnsi="Calibri" w:cs="Calibri"/>
          <w:sz w:val="16"/>
          <w:szCs w:val="16"/>
        </w:rPr>
        <w:t>Bando Ripresa consapevole del Distretto del commercio “Energia per il commercio” della Valsaviore.</w:t>
      </w:r>
      <w:r w:rsidR="006A526D" w:rsidRPr="006A526D">
        <w:rPr>
          <w:rFonts w:ascii="Calibri" w:hAnsi="Calibri" w:cs="Calibri"/>
          <w:sz w:val="16"/>
          <w:szCs w:val="16"/>
        </w:rPr>
        <w:t>”</w:t>
      </w:r>
      <w:r w:rsidR="000F509E">
        <w:rPr>
          <w:rFonts w:ascii="Calibri" w:hAnsi="Calibri" w:cs="Calibri"/>
          <w:sz w:val="16"/>
          <w:szCs w:val="16"/>
        </w:rPr>
        <w:t>.</w:t>
      </w:r>
    </w:p>
  </w:footnote>
  <w:footnote w:id="3">
    <w:p w14:paraId="7A3654E8" w14:textId="60AFD9A9" w:rsidR="000F509E" w:rsidRDefault="000F509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240E6">
        <w:rPr>
          <w:rFonts w:ascii="Calibri" w:hAnsi="Calibri" w:cs="Calibri"/>
          <w:sz w:val="16"/>
          <w:szCs w:val="16"/>
        </w:rPr>
        <w:t>Per specifiche si faccia riferimento alle Linee Guida di Rendicontazione</w:t>
      </w:r>
      <w:r>
        <w:rPr>
          <w:rFonts w:ascii="Calibri" w:hAnsi="Calibri" w:cs="Calibri"/>
          <w:sz w:val="16"/>
          <w:szCs w:val="16"/>
        </w:rPr>
        <w:t xml:space="preserve"> e al </w:t>
      </w:r>
      <w:r w:rsidR="00C23347">
        <w:rPr>
          <w:rFonts w:ascii="Calibri" w:hAnsi="Calibri" w:cs="Calibri"/>
          <w:sz w:val="16"/>
          <w:szCs w:val="16"/>
        </w:rPr>
        <w:t>“</w:t>
      </w:r>
      <w:r w:rsidR="00C23347" w:rsidRPr="00C23347">
        <w:rPr>
          <w:rFonts w:ascii="Calibri" w:hAnsi="Calibri" w:cs="Calibri"/>
          <w:sz w:val="16"/>
          <w:szCs w:val="16"/>
        </w:rPr>
        <w:t>Bando Ripresa consapevole del Distretto del commercio “Energia per il commercio” della Valsaviore.</w:t>
      </w:r>
      <w:r w:rsidR="00C23347" w:rsidRPr="006A526D">
        <w:rPr>
          <w:rFonts w:ascii="Calibri" w:hAnsi="Calibri" w:cs="Calibri"/>
          <w:sz w:val="16"/>
          <w:szCs w:val="16"/>
        </w:rPr>
        <w:t>”</w:t>
      </w:r>
      <w:r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5F05F" w14:textId="17A9ADFB" w:rsidR="00C23347" w:rsidRDefault="00C23347" w:rsidP="00C23347">
    <w:pPr>
      <w:pStyle w:val="Nessunaspaziatura"/>
      <w:spacing w:line="360" w:lineRule="auto"/>
      <w:ind w:left="1416"/>
      <w:jc w:val="center"/>
      <w:rPr>
        <w:bCs/>
        <w:w w:val="98"/>
        <w:sz w:val="18"/>
        <w:szCs w:val="18"/>
      </w:rPr>
    </w:pPr>
    <w:bookmarkStart w:id="4" w:name="_Hlk59703523"/>
    <w:r>
      <w:rPr>
        <w:noProof/>
      </w:rPr>
      <w:drawing>
        <wp:anchor distT="0" distB="0" distL="114300" distR="114300" simplePos="0" relativeHeight="251662848" behindDoc="0" locked="0" layoutInCell="1" allowOverlap="1" wp14:anchorId="2D12456F" wp14:editId="1789AC74">
          <wp:simplePos x="0" y="0"/>
          <wp:positionH relativeFrom="column">
            <wp:posOffset>-539115</wp:posOffset>
          </wp:positionH>
          <wp:positionV relativeFrom="paragraph">
            <wp:posOffset>441325</wp:posOffset>
          </wp:positionV>
          <wp:extent cx="1557020" cy="48831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30FE9063" wp14:editId="019A0255">
          <wp:simplePos x="0" y="0"/>
          <wp:positionH relativeFrom="column">
            <wp:posOffset>-415290</wp:posOffset>
          </wp:positionH>
          <wp:positionV relativeFrom="paragraph">
            <wp:posOffset>-360045</wp:posOffset>
          </wp:positionV>
          <wp:extent cx="1285875" cy="69532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rush Script MT" w:hAnsi="Brush Script MT"/>
        <w:bCs/>
        <w:w w:val="98"/>
        <w:sz w:val="28"/>
        <w:szCs w:val="28"/>
      </w:rPr>
      <w:t>“</w:t>
    </w:r>
    <w:r>
      <w:rPr>
        <w:rFonts w:ascii="Brush Script MT" w:hAnsi="Brush Script MT"/>
        <w:bCs/>
        <w:i/>
        <w:sz w:val="32"/>
        <w:szCs w:val="32"/>
      </w:rPr>
      <w:t>Energia per il commercio nei Comuni</w:t>
    </w:r>
    <w:r>
      <w:rPr>
        <w:rFonts w:ascii="Brush Script MT" w:hAnsi="Brush Script MT"/>
        <w:bCs/>
        <w:i/>
        <w:w w:val="99"/>
        <w:sz w:val="32"/>
        <w:szCs w:val="32"/>
      </w:rPr>
      <w:t xml:space="preserve"> di </w:t>
    </w:r>
    <w:r>
      <w:rPr>
        <w:rFonts w:ascii="Brush Script MT" w:hAnsi="Brush Script MT"/>
        <w:bCs/>
        <w:i/>
        <w:sz w:val="32"/>
        <w:szCs w:val="32"/>
      </w:rPr>
      <w:t>Berzo Demo, Cedegolo, Cevo, Saviore dell’Adamello, Sellero</w:t>
    </w:r>
    <w:r>
      <w:rPr>
        <w:rFonts w:ascii="Brush Script MT" w:hAnsi="Brush Script MT"/>
        <w:bCs/>
        <w:i/>
        <w:w w:val="99"/>
        <w:sz w:val="32"/>
        <w:szCs w:val="32"/>
      </w:rPr>
      <w:t>”</w:t>
    </w:r>
  </w:p>
  <w:bookmarkEnd w:id="4"/>
  <w:p w14:paraId="06B9341D" w14:textId="6077178B" w:rsidR="003D74AF" w:rsidRDefault="00C23347" w:rsidP="00C23347">
    <w:pPr>
      <w:tabs>
        <w:tab w:val="left" w:pos="7718"/>
      </w:tabs>
      <w:autoSpaceDE w:val="0"/>
      <w:autoSpaceDN w:val="0"/>
      <w:adjustRightInd w:val="0"/>
      <w:spacing w:after="0" w:line="240" w:lineRule="auto"/>
      <w:rPr>
        <w:noProof/>
        <w:lang w:eastAsia="it-IT"/>
      </w:rPr>
    </w:pPr>
    <w:r>
      <w:rPr>
        <w:noProof/>
      </w:rPr>
      <w:t xml:space="preserve"> </w:t>
    </w:r>
    <w:r>
      <w:rPr>
        <w:noProof/>
      </w:rPr>
      <w:tab/>
    </w:r>
  </w:p>
  <w:p w14:paraId="06B9341F" w14:textId="77777777" w:rsidR="00E64F6E" w:rsidRPr="00E64F6E" w:rsidRDefault="00E64F6E" w:rsidP="00E64F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pt;height:11pt;visibility:visible;mso-wrap-style:square" o:bullet="t">
        <v:imagedata r:id="rId1" o:title=""/>
      </v:shape>
    </w:pict>
  </w:numPicBullet>
  <w:abstractNum w:abstractNumId="0" w15:restartNumberingAfterBreak="0">
    <w:nsid w:val="084035BC"/>
    <w:multiLevelType w:val="hybridMultilevel"/>
    <w:tmpl w:val="775438A2"/>
    <w:lvl w:ilvl="0" w:tplc="58AAC4D8">
      <w:start w:val="1"/>
      <w:numFmt w:val="bullet"/>
      <w:lvlText w:val="•"/>
      <w:lvlPicBulletId w:val="0"/>
      <w:lvlJc w:val="left"/>
      <w:pPr>
        <w:ind w:left="1179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855593E"/>
    <w:multiLevelType w:val="hybridMultilevel"/>
    <w:tmpl w:val="E10884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132116"/>
    <w:multiLevelType w:val="hybridMultilevel"/>
    <w:tmpl w:val="F52EA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F7AA6"/>
    <w:multiLevelType w:val="hybridMultilevel"/>
    <w:tmpl w:val="E3804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121D6"/>
    <w:multiLevelType w:val="multilevel"/>
    <w:tmpl w:val="425A040C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5C0C34"/>
    <w:multiLevelType w:val="hybridMultilevel"/>
    <w:tmpl w:val="CCCC6A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75BE6"/>
    <w:multiLevelType w:val="hybridMultilevel"/>
    <w:tmpl w:val="C846C708"/>
    <w:lvl w:ilvl="0" w:tplc="987E9E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Helv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C7F59"/>
    <w:multiLevelType w:val="hybridMultilevel"/>
    <w:tmpl w:val="B5F4C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F3B79"/>
    <w:multiLevelType w:val="multilevel"/>
    <w:tmpl w:val="8B8C2670"/>
    <w:styleLink w:val="WWNum3"/>
    <w:lvl w:ilvl="0">
      <w:start w:val="1"/>
      <w:numFmt w:val="lowerLetter"/>
      <w:lvlText w:val="%1)"/>
      <w:lvlJc w:val="left"/>
      <w:rPr>
        <w:rFonts w:cs="Times New Roman"/>
        <w:strike w:val="0"/>
        <w:dstrike w:val="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375A3A7D"/>
    <w:multiLevelType w:val="hybridMultilevel"/>
    <w:tmpl w:val="2BEEA8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D00EAF"/>
    <w:multiLevelType w:val="hybridMultilevel"/>
    <w:tmpl w:val="FFE6DE22"/>
    <w:lvl w:ilvl="0" w:tplc="58AAC4D8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7A7C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43602"/>
    <w:multiLevelType w:val="hybridMultilevel"/>
    <w:tmpl w:val="C9264590"/>
    <w:lvl w:ilvl="0" w:tplc="603438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772C7"/>
    <w:multiLevelType w:val="hybridMultilevel"/>
    <w:tmpl w:val="F40AB464"/>
    <w:lvl w:ilvl="0" w:tplc="04100017">
      <w:start w:val="1"/>
      <w:numFmt w:val="lowerLetter"/>
      <w:lvlText w:val="%1)"/>
      <w:lvlJc w:val="left"/>
      <w:pPr>
        <w:ind w:left="785" w:hanging="360"/>
      </w:pPr>
    </w:lvl>
    <w:lvl w:ilvl="1" w:tplc="04100019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40E6321"/>
    <w:multiLevelType w:val="hybridMultilevel"/>
    <w:tmpl w:val="60726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77144"/>
    <w:multiLevelType w:val="hybridMultilevel"/>
    <w:tmpl w:val="6BDE84A0"/>
    <w:lvl w:ilvl="0" w:tplc="F87AF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14E96"/>
    <w:multiLevelType w:val="hybridMultilevel"/>
    <w:tmpl w:val="3732032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31E4228"/>
    <w:multiLevelType w:val="hybridMultilevel"/>
    <w:tmpl w:val="6EAAD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C6768"/>
    <w:multiLevelType w:val="hybridMultilevel"/>
    <w:tmpl w:val="B7C48F40"/>
    <w:lvl w:ilvl="0" w:tplc="8C82C31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7A7C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6F1060"/>
    <w:multiLevelType w:val="hybridMultilevel"/>
    <w:tmpl w:val="E878E90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7A7C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9B1D2F"/>
    <w:multiLevelType w:val="hybridMultilevel"/>
    <w:tmpl w:val="84C616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46718"/>
    <w:multiLevelType w:val="hybridMultilevel"/>
    <w:tmpl w:val="B478CD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C5206"/>
    <w:multiLevelType w:val="hybridMultilevel"/>
    <w:tmpl w:val="DA581E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2" w:tplc="860865E2">
      <w:start w:val="1"/>
      <w:numFmt w:val="upperLetter"/>
      <w:lvlText w:val="%3."/>
      <w:lvlJc w:val="left"/>
      <w:pPr>
        <w:ind w:left="10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1"/>
  </w:num>
  <w:num w:numId="4">
    <w:abstractNumId w:val="9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17"/>
  </w:num>
  <w:num w:numId="8">
    <w:abstractNumId w:val="3"/>
  </w:num>
  <w:num w:numId="9">
    <w:abstractNumId w:val="13"/>
  </w:num>
  <w:num w:numId="10">
    <w:abstractNumId w:val="21"/>
  </w:num>
  <w:num w:numId="11">
    <w:abstractNumId w:val="16"/>
  </w:num>
  <w:num w:numId="12">
    <w:abstractNumId w:val="20"/>
  </w:num>
  <w:num w:numId="13">
    <w:abstractNumId w:val="15"/>
  </w:num>
  <w:num w:numId="14">
    <w:abstractNumId w:val="0"/>
  </w:num>
  <w:num w:numId="15">
    <w:abstractNumId w:val="12"/>
  </w:num>
  <w:num w:numId="16">
    <w:abstractNumId w:val="5"/>
  </w:num>
  <w:num w:numId="17">
    <w:abstractNumId w:val="1"/>
  </w:num>
  <w:num w:numId="18">
    <w:abstractNumId w:val="2"/>
  </w:num>
  <w:num w:numId="19">
    <w:abstractNumId w:val="18"/>
  </w:num>
  <w:num w:numId="20">
    <w:abstractNumId w:val="14"/>
  </w:num>
  <w:num w:numId="21">
    <w:abstractNumId w:val="7"/>
  </w:num>
  <w:num w:numId="22">
    <w:abstractNumId w:val="10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48"/>
    <w:rsid w:val="0000210F"/>
    <w:rsid w:val="00005100"/>
    <w:rsid w:val="00005B2E"/>
    <w:rsid w:val="0000682B"/>
    <w:rsid w:val="000143A8"/>
    <w:rsid w:val="000242B0"/>
    <w:rsid w:val="00025442"/>
    <w:rsid w:val="0002728C"/>
    <w:rsid w:val="000377BF"/>
    <w:rsid w:val="000451C8"/>
    <w:rsid w:val="000458DF"/>
    <w:rsid w:val="00060B89"/>
    <w:rsid w:val="00070687"/>
    <w:rsid w:val="000772D9"/>
    <w:rsid w:val="00085334"/>
    <w:rsid w:val="00090EC8"/>
    <w:rsid w:val="000A3BB8"/>
    <w:rsid w:val="000A5F1D"/>
    <w:rsid w:val="000A60A6"/>
    <w:rsid w:val="000A77ED"/>
    <w:rsid w:val="000B51D8"/>
    <w:rsid w:val="000D0DB8"/>
    <w:rsid w:val="000D24B3"/>
    <w:rsid w:val="000E1228"/>
    <w:rsid w:val="000E2832"/>
    <w:rsid w:val="000E47BB"/>
    <w:rsid w:val="000F3148"/>
    <w:rsid w:val="000F509E"/>
    <w:rsid w:val="000F59F6"/>
    <w:rsid w:val="0010058D"/>
    <w:rsid w:val="001008AA"/>
    <w:rsid w:val="001200A0"/>
    <w:rsid w:val="00123E56"/>
    <w:rsid w:val="00132535"/>
    <w:rsid w:val="0013332A"/>
    <w:rsid w:val="00134F03"/>
    <w:rsid w:val="001469B7"/>
    <w:rsid w:val="0015469E"/>
    <w:rsid w:val="001754D9"/>
    <w:rsid w:val="00183CFC"/>
    <w:rsid w:val="00197964"/>
    <w:rsid w:val="001A12D2"/>
    <w:rsid w:val="001A2DC8"/>
    <w:rsid w:val="001A5063"/>
    <w:rsid w:val="001A67D5"/>
    <w:rsid w:val="001A79BA"/>
    <w:rsid w:val="001B5E22"/>
    <w:rsid w:val="001C5933"/>
    <w:rsid w:val="001D6C55"/>
    <w:rsid w:val="001D72B6"/>
    <w:rsid w:val="001E0D3D"/>
    <w:rsid w:val="001E238A"/>
    <w:rsid w:val="001E7B52"/>
    <w:rsid w:val="00202F5C"/>
    <w:rsid w:val="002114D1"/>
    <w:rsid w:val="002305F5"/>
    <w:rsid w:val="0024080B"/>
    <w:rsid w:val="002554B0"/>
    <w:rsid w:val="002578D7"/>
    <w:rsid w:val="002628D3"/>
    <w:rsid w:val="00270E05"/>
    <w:rsid w:val="002849F4"/>
    <w:rsid w:val="002B1E8E"/>
    <w:rsid w:val="002B72AE"/>
    <w:rsid w:val="002C12D9"/>
    <w:rsid w:val="002C7E36"/>
    <w:rsid w:val="002D1E42"/>
    <w:rsid w:val="00301C89"/>
    <w:rsid w:val="00304EA5"/>
    <w:rsid w:val="00306573"/>
    <w:rsid w:val="003112A9"/>
    <w:rsid w:val="00315351"/>
    <w:rsid w:val="00322FF4"/>
    <w:rsid w:val="00323522"/>
    <w:rsid w:val="00323D87"/>
    <w:rsid w:val="00325F62"/>
    <w:rsid w:val="00335426"/>
    <w:rsid w:val="00351291"/>
    <w:rsid w:val="00365222"/>
    <w:rsid w:val="0036737D"/>
    <w:rsid w:val="00370A71"/>
    <w:rsid w:val="0037180C"/>
    <w:rsid w:val="00383D53"/>
    <w:rsid w:val="00385E29"/>
    <w:rsid w:val="00387BC2"/>
    <w:rsid w:val="00392C88"/>
    <w:rsid w:val="003B2C48"/>
    <w:rsid w:val="003B6AD5"/>
    <w:rsid w:val="003B7232"/>
    <w:rsid w:val="003D74AF"/>
    <w:rsid w:val="003E14D9"/>
    <w:rsid w:val="003E65D7"/>
    <w:rsid w:val="00406A37"/>
    <w:rsid w:val="0040702C"/>
    <w:rsid w:val="00423689"/>
    <w:rsid w:val="004318AF"/>
    <w:rsid w:val="004349B4"/>
    <w:rsid w:val="00451947"/>
    <w:rsid w:val="00455B12"/>
    <w:rsid w:val="00456617"/>
    <w:rsid w:val="00463E34"/>
    <w:rsid w:val="00464BB4"/>
    <w:rsid w:val="004700CE"/>
    <w:rsid w:val="00473607"/>
    <w:rsid w:val="004774D5"/>
    <w:rsid w:val="004802D0"/>
    <w:rsid w:val="004833BB"/>
    <w:rsid w:val="00486274"/>
    <w:rsid w:val="00490D0F"/>
    <w:rsid w:val="00494A17"/>
    <w:rsid w:val="0049706B"/>
    <w:rsid w:val="004B4579"/>
    <w:rsid w:val="004E2867"/>
    <w:rsid w:val="004E66E2"/>
    <w:rsid w:val="004F7433"/>
    <w:rsid w:val="005021E7"/>
    <w:rsid w:val="00502314"/>
    <w:rsid w:val="00506282"/>
    <w:rsid w:val="00511120"/>
    <w:rsid w:val="0051380F"/>
    <w:rsid w:val="0052352D"/>
    <w:rsid w:val="00537EDA"/>
    <w:rsid w:val="005441DC"/>
    <w:rsid w:val="0054516F"/>
    <w:rsid w:val="00556DA2"/>
    <w:rsid w:val="00563662"/>
    <w:rsid w:val="00573EAC"/>
    <w:rsid w:val="00577649"/>
    <w:rsid w:val="00584496"/>
    <w:rsid w:val="005A346D"/>
    <w:rsid w:val="005A377D"/>
    <w:rsid w:val="005A6BE4"/>
    <w:rsid w:val="005B0EB3"/>
    <w:rsid w:val="005B1C4A"/>
    <w:rsid w:val="005C59ED"/>
    <w:rsid w:val="005D1A9B"/>
    <w:rsid w:val="005F1DA8"/>
    <w:rsid w:val="005F3559"/>
    <w:rsid w:val="006001EC"/>
    <w:rsid w:val="00602087"/>
    <w:rsid w:val="00612E36"/>
    <w:rsid w:val="00622801"/>
    <w:rsid w:val="0063200F"/>
    <w:rsid w:val="00636B05"/>
    <w:rsid w:val="00637973"/>
    <w:rsid w:val="006417DC"/>
    <w:rsid w:val="00644306"/>
    <w:rsid w:val="006451F5"/>
    <w:rsid w:val="00651437"/>
    <w:rsid w:val="006571C8"/>
    <w:rsid w:val="00664047"/>
    <w:rsid w:val="00676A55"/>
    <w:rsid w:val="00680267"/>
    <w:rsid w:val="00691F0F"/>
    <w:rsid w:val="006929DC"/>
    <w:rsid w:val="006932F4"/>
    <w:rsid w:val="00695E8C"/>
    <w:rsid w:val="00697DCC"/>
    <w:rsid w:val="006A526D"/>
    <w:rsid w:val="006A5A02"/>
    <w:rsid w:val="006A622A"/>
    <w:rsid w:val="006A6DB3"/>
    <w:rsid w:val="006C0A53"/>
    <w:rsid w:val="006C1DBF"/>
    <w:rsid w:val="006D10EC"/>
    <w:rsid w:val="006D4B31"/>
    <w:rsid w:val="006D7174"/>
    <w:rsid w:val="006E0676"/>
    <w:rsid w:val="006E573A"/>
    <w:rsid w:val="006F01E8"/>
    <w:rsid w:val="006F3732"/>
    <w:rsid w:val="006F441B"/>
    <w:rsid w:val="006F7B8F"/>
    <w:rsid w:val="00700D85"/>
    <w:rsid w:val="00707A2D"/>
    <w:rsid w:val="007102E2"/>
    <w:rsid w:val="007143EF"/>
    <w:rsid w:val="00720391"/>
    <w:rsid w:val="007203B1"/>
    <w:rsid w:val="00721B51"/>
    <w:rsid w:val="00743AF4"/>
    <w:rsid w:val="007544BA"/>
    <w:rsid w:val="00760110"/>
    <w:rsid w:val="00760846"/>
    <w:rsid w:val="00766A33"/>
    <w:rsid w:val="0076762B"/>
    <w:rsid w:val="00775726"/>
    <w:rsid w:val="00782FEF"/>
    <w:rsid w:val="00785F70"/>
    <w:rsid w:val="007A5659"/>
    <w:rsid w:val="007B3D59"/>
    <w:rsid w:val="007D0CD3"/>
    <w:rsid w:val="007D5F83"/>
    <w:rsid w:val="007E06A3"/>
    <w:rsid w:val="007E0C98"/>
    <w:rsid w:val="007E57A0"/>
    <w:rsid w:val="007E7552"/>
    <w:rsid w:val="007E7BDF"/>
    <w:rsid w:val="007F09DB"/>
    <w:rsid w:val="00800E6A"/>
    <w:rsid w:val="00805998"/>
    <w:rsid w:val="00812380"/>
    <w:rsid w:val="0082250E"/>
    <w:rsid w:val="00840B40"/>
    <w:rsid w:val="00847B83"/>
    <w:rsid w:val="008538D1"/>
    <w:rsid w:val="008601AC"/>
    <w:rsid w:val="00862BE8"/>
    <w:rsid w:val="00870CD4"/>
    <w:rsid w:val="008853F0"/>
    <w:rsid w:val="008923BB"/>
    <w:rsid w:val="008927E0"/>
    <w:rsid w:val="008B40DB"/>
    <w:rsid w:val="008B6F2E"/>
    <w:rsid w:val="008B70E4"/>
    <w:rsid w:val="008B7376"/>
    <w:rsid w:val="008C4EEF"/>
    <w:rsid w:val="008F32BF"/>
    <w:rsid w:val="008F727B"/>
    <w:rsid w:val="009052BF"/>
    <w:rsid w:val="0091224D"/>
    <w:rsid w:val="00912C94"/>
    <w:rsid w:val="009139D1"/>
    <w:rsid w:val="0091633F"/>
    <w:rsid w:val="009260FF"/>
    <w:rsid w:val="00930E20"/>
    <w:rsid w:val="00937E42"/>
    <w:rsid w:val="009412B8"/>
    <w:rsid w:val="00951052"/>
    <w:rsid w:val="009524AD"/>
    <w:rsid w:val="009800B7"/>
    <w:rsid w:val="009864FF"/>
    <w:rsid w:val="00993409"/>
    <w:rsid w:val="009B386A"/>
    <w:rsid w:val="009B6ACE"/>
    <w:rsid w:val="009C14FC"/>
    <w:rsid w:val="009D244F"/>
    <w:rsid w:val="009D6D37"/>
    <w:rsid w:val="009E088C"/>
    <w:rsid w:val="009E5BE0"/>
    <w:rsid w:val="00A036D5"/>
    <w:rsid w:val="00A056BE"/>
    <w:rsid w:val="00A1540A"/>
    <w:rsid w:val="00A218E7"/>
    <w:rsid w:val="00A300F6"/>
    <w:rsid w:val="00A341CD"/>
    <w:rsid w:val="00A36259"/>
    <w:rsid w:val="00A4329C"/>
    <w:rsid w:val="00A5232B"/>
    <w:rsid w:val="00A54126"/>
    <w:rsid w:val="00A61B67"/>
    <w:rsid w:val="00A73981"/>
    <w:rsid w:val="00A83849"/>
    <w:rsid w:val="00A905B9"/>
    <w:rsid w:val="00A915EC"/>
    <w:rsid w:val="00AA0612"/>
    <w:rsid w:val="00AA587D"/>
    <w:rsid w:val="00AB2642"/>
    <w:rsid w:val="00AB26E4"/>
    <w:rsid w:val="00AB67E9"/>
    <w:rsid w:val="00AC063F"/>
    <w:rsid w:val="00AC50F2"/>
    <w:rsid w:val="00AC6CDC"/>
    <w:rsid w:val="00AD4B36"/>
    <w:rsid w:val="00AF5EC8"/>
    <w:rsid w:val="00B00B88"/>
    <w:rsid w:val="00B00F2E"/>
    <w:rsid w:val="00B01F18"/>
    <w:rsid w:val="00B16292"/>
    <w:rsid w:val="00B260CF"/>
    <w:rsid w:val="00B2791B"/>
    <w:rsid w:val="00B34EC2"/>
    <w:rsid w:val="00B45055"/>
    <w:rsid w:val="00B47EC4"/>
    <w:rsid w:val="00B56CB6"/>
    <w:rsid w:val="00B630CB"/>
    <w:rsid w:val="00B7285A"/>
    <w:rsid w:val="00B72C21"/>
    <w:rsid w:val="00B7614B"/>
    <w:rsid w:val="00B8013F"/>
    <w:rsid w:val="00B942B4"/>
    <w:rsid w:val="00B95731"/>
    <w:rsid w:val="00B95872"/>
    <w:rsid w:val="00B95D2C"/>
    <w:rsid w:val="00B96672"/>
    <w:rsid w:val="00BA3FBA"/>
    <w:rsid w:val="00BB0F9C"/>
    <w:rsid w:val="00BB26C6"/>
    <w:rsid w:val="00BB5C1B"/>
    <w:rsid w:val="00BC2552"/>
    <w:rsid w:val="00BC57D0"/>
    <w:rsid w:val="00BC60F9"/>
    <w:rsid w:val="00BC64F2"/>
    <w:rsid w:val="00BC6FC2"/>
    <w:rsid w:val="00BD0D3A"/>
    <w:rsid w:val="00BE0351"/>
    <w:rsid w:val="00BE166E"/>
    <w:rsid w:val="00BE1CBA"/>
    <w:rsid w:val="00BE5883"/>
    <w:rsid w:val="00BE6313"/>
    <w:rsid w:val="00BE7DF1"/>
    <w:rsid w:val="00BF0FA8"/>
    <w:rsid w:val="00BF2715"/>
    <w:rsid w:val="00BF2C6E"/>
    <w:rsid w:val="00C11226"/>
    <w:rsid w:val="00C1394E"/>
    <w:rsid w:val="00C16CFC"/>
    <w:rsid w:val="00C23347"/>
    <w:rsid w:val="00C36896"/>
    <w:rsid w:val="00C472B1"/>
    <w:rsid w:val="00C630C7"/>
    <w:rsid w:val="00C63213"/>
    <w:rsid w:val="00C76134"/>
    <w:rsid w:val="00C965D1"/>
    <w:rsid w:val="00CA0C0D"/>
    <w:rsid w:val="00CA22E1"/>
    <w:rsid w:val="00CA383E"/>
    <w:rsid w:val="00CA49A7"/>
    <w:rsid w:val="00CA70DF"/>
    <w:rsid w:val="00CB421D"/>
    <w:rsid w:val="00CB75CB"/>
    <w:rsid w:val="00CC1369"/>
    <w:rsid w:val="00CC201A"/>
    <w:rsid w:val="00CC4DC2"/>
    <w:rsid w:val="00CD68C8"/>
    <w:rsid w:val="00CE0F1E"/>
    <w:rsid w:val="00CF3D5F"/>
    <w:rsid w:val="00CF4579"/>
    <w:rsid w:val="00CF751D"/>
    <w:rsid w:val="00D007CC"/>
    <w:rsid w:val="00D05CA7"/>
    <w:rsid w:val="00D17CCF"/>
    <w:rsid w:val="00D22CAC"/>
    <w:rsid w:val="00D30125"/>
    <w:rsid w:val="00D3037D"/>
    <w:rsid w:val="00D35876"/>
    <w:rsid w:val="00D448B1"/>
    <w:rsid w:val="00D44E26"/>
    <w:rsid w:val="00D45A3E"/>
    <w:rsid w:val="00D56BD3"/>
    <w:rsid w:val="00D67493"/>
    <w:rsid w:val="00D93D54"/>
    <w:rsid w:val="00DA1710"/>
    <w:rsid w:val="00DA19FF"/>
    <w:rsid w:val="00DB0040"/>
    <w:rsid w:val="00DB4EC4"/>
    <w:rsid w:val="00DB65E8"/>
    <w:rsid w:val="00DC0301"/>
    <w:rsid w:val="00DC229A"/>
    <w:rsid w:val="00DC3DF8"/>
    <w:rsid w:val="00DC60FF"/>
    <w:rsid w:val="00DE1FDE"/>
    <w:rsid w:val="00DE28DB"/>
    <w:rsid w:val="00DE4C88"/>
    <w:rsid w:val="00DF6A50"/>
    <w:rsid w:val="00DF7BAD"/>
    <w:rsid w:val="00E006D3"/>
    <w:rsid w:val="00E00CA2"/>
    <w:rsid w:val="00E07EAA"/>
    <w:rsid w:val="00E12614"/>
    <w:rsid w:val="00E2385F"/>
    <w:rsid w:val="00E24A3C"/>
    <w:rsid w:val="00E27DC5"/>
    <w:rsid w:val="00E33EA0"/>
    <w:rsid w:val="00E33F49"/>
    <w:rsid w:val="00E37DA0"/>
    <w:rsid w:val="00E41FA4"/>
    <w:rsid w:val="00E55515"/>
    <w:rsid w:val="00E5592B"/>
    <w:rsid w:val="00E55B0C"/>
    <w:rsid w:val="00E56DFF"/>
    <w:rsid w:val="00E64F6E"/>
    <w:rsid w:val="00E65FD7"/>
    <w:rsid w:val="00E71742"/>
    <w:rsid w:val="00E75C58"/>
    <w:rsid w:val="00E812D8"/>
    <w:rsid w:val="00E8427C"/>
    <w:rsid w:val="00E862E9"/>
    <w:rsid w:val="00EA286C"/>
    <w:rsid w:val="00EC5648"/>
    <w:rsid w:val="00EC5928"/>
    <w:rsid w:val="00EC65F5"/>
    <w:rsid w:val="00ED3583"/>
    <w:rsid w:val="00ED3CC8"/>
    <w:rsid w:val="00ED3FD0"/>
    <w:rsid w:val="00EE2C21"/>
    <w:rsid w:val="00EF2422"/>
    <w:rsid w:val="00F11E6B"/>
    <w:rsid w:val="00F1257A"/>
    <w:rsid w:val="00F23452"/>
    <w:rsid w:val="00F240E6"/>
    <w:rsid w:val="00F35490"/>
    <w:rsid w:val="00F41AE9"/>
    <w:rsid w:val="00F45474"/>
    <w:rsid w:val="00F6139F"/>
    <w:rsid w:val="00F73987"/>
    <w:rsid w:val="00F816FE"/>
    <w:rsid w:val="00F93F6F"/>
    <w:rsid w:val="00FA27F1"/>
    <w:rsid w:val="00FB67E8"/>
    <w:rsid w:val="00FD2D0C"/>
    <w:rsid w:val="00FD69AE"/>
    <w:rsid w:val="00FD6C2C"/>
    <w:rsid w:val="00FE7967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932F2"/>
  <w15:docId w15:val="{29DE402B-F3D0-4D57-B39F-B396E822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148"/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13332A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1°liv"/>
    <w:basedOn w:val="Normale"/>
    <w:uiPriority w:val="34"/>
    <w:qFormat/>
    <w:rsid w:val="000F3148"/>
    <w:pPr>
      <w:ind w:left="720"/>
      <w:contextualSpacing/>
    </w:pPr>
  </w:style>
  <w:style w:type="paragraph" w:customStyle="1" w:styleId="Contenutotabella">
    <w:name w:val="Contenuto tabella"/>
    <w:basedOn w:val="Normale"/>
    <w:rsid w:val="000F314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148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5D1A9B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D1A9B"/>
    <w:rPr>
      <w:rFonts w:ascii="Arial" w:eastAsia="Times New Roman" w:hAnsi="Arial" w:cs="Times New Roman"/>
      <w:b/>
      <w:bCs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203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20391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203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20391"/>
  </w:style>
  <w:style w:type="character" w:styleId="Collegamentoipertestuale">
    <w:name w:val="Hyperlink"/>
    <w:uiPriority w:val="99"/>
    <w:rsid w:val="00720391"/>
    <w:rPr>
      <w:color w:val="0000FF"/>
      <w:u w:val="singl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rsid w:val="0072039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20391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72039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6E"/>
  </w:style>
  <w:style w:type="paragraph" w:styleId="Pidipagina">
    <w:name w:val="footer"/>
    <w:basedOn w:val="Normale"/>
    <w:link w:val="PidipaginaCarattere"/>
    <w:uiPriority w:val="99"/>
    <w:unhideWhenUsed/>
    <w:rsid w:val="00E64F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6E"/>
  </w:style>
  <w:style w:type="paragraph" w:customStyle="1" w:styleId="Standard">
    <w:name w:val="Standard"/>
    <w:rsid w:val="00490D0F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4"/>
      <w:lang w:eastAsia="it-IT"/>
    </w:rPr>
  </w:style>
  <w:style w:type="numbering" w:customStyle="1" w:styleId="WWNum3">
    <w:name w:val="WWNum3"/>
    <w:rsid w:val="00490D0F"/>
    <w:pPr>
      <w:numPr>
        <w:numId w:val="5"/>
      </w:numPr>
    </w:pPr>
  </w:style>
  <w:style w:type="character" w:customStyle="1" w:styleId="Titolo9Carattere">
    <w:name w:val="Titolo 9 Carattere"/>
    <w:basedOn w:val="Carpredefinitoparagrafo"/>
    <w:link w:val="Titolo9"/>
    <w:uiPriority w:val="1"/>
    <w:rsid w:val="0013332A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it-IT"/>
    </w:rPr>
  </w:style>
  <w:style w:type="paragraph" w:styleId="NormaleWeb">
    <w:name w:val="Normal (Web)"/>
    <w:basedOn w:val="Normale"/>
    <w:uiPriority w:val="99"/>
    <w:unhideWhenUsed/>
    <w:rsid w:val="001E7B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1">
    <w:name w:val="Table Grid1"/>
    <w:basedOn w:val="Tabellanormale"/>
    <w:next w:val="Grigliatabella"/>
    <w:uiPriority w:val="39"/>
    <w:rsid w:val="00692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92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40DB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00A0"/>
    <w:rPr>
      <w:color w:val="605E5C"/>
      <w:shd w:val="clear" w:color="auto" w:fill="E1DFDD"/>
    </w:rPr>
  </w:style>
  <w:style w:type="paragraph" w:customStyle="1" w:styleId="Corpodeltesto">
    <w:name w:val="Corpo del testo"/>
    <w:basedOn w:val="Normale"/>
    <w:rsid w:val="009800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qFormat/>
    <w:rsid w:val="00C23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2B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2B1E8E"/>
  </w:style>
  <w:style w:type="character" w:customStyle="1" w:styleId="eop">
    <w:name w:val="eop"/>
    <w:basedOn w:val="Carpredefinitoparagrafo"/>
    <w:rsid w:val="002B1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6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EAF3DCC88F5045A6B7C7DD89519914" ma:contentTypeVersion="12" ma:contentTypeDescription="Creare un nuovo documento." ma:contentTypeScope="" ma:versionID="64a25cbbc7ac72f31b46817a9a2e85c3">
  <xsd:schema xmlns:xsd="http://www.w3.org/2001/XMLSchema" xmlns:xs="http://www.w3.org/2001/XMLSchema" xmlns:p="http://schemas.microsoft.com/office/2006/metadata/properties" xmlns:ns2="5cd0e881-7d23-4653-9c37-df3a6f3c483b" xmlns:ns3="990b9bd8-0d8b-4e94-bb84-b4168a88a51b" targetNamespace="http://schemas.microsoft.com/office/2006/metadata/properties" ma:root="true" ma:fieldsID="77468746a91f834d20c527d03ea7e628" ns2:_="" ns3:_="">
    <xsd:import namespace="5cd0e881-7d23-4653-9c37-df3a6f3c483b"/>
    <xsd:import namespace="990b9bd8-0d8b-4e94-bb84-b4168a88a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0e881-7d23-4653-9c37-df3a6f3c4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b9bd8-0d8b-4e94-bb84-b4168a88a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EC5FD-B6DC-4465-87B5-C37FB8C6A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0e881-7d23-4653-9c37-df3a6f3c483b"/>
    <ds:schemaRef ds:uri="990b9bd8-0d8b-4e94-bb84-b4168a88a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30C47-ADB7-42C0-9B10-95D182B14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8403CC-69FA-4658-8658-22A4F8911F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9D694A-ACC2-4F32-91AB-29134687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golia</dc:creator>
  <cp:lastModifiedBy>Marta Korolija</cp:lastModifiedBy>
  <cp:revision>4</cp:revision>
  <cp:lastPrinted>2016-03-03T10:54:00Z</cp:lastPrinted>
  <dcterms:created xsi:type="dcterms:W3CDTF">2020-12-24T10:49:00Z</dcterms:created>
  <dcterms:modified xsi:type="dcterms:W3CDTF">2020-12-24T11:06:00Z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0x01010063EAF3DCC88F5045A6B7C7DD89519914</vt:lpwstr>
  </property>
  <property fmtid="{D5CDD505-2E9C-101B-9397-08002B2CF9AE}" pid="3" name="Order">
    <vt:r8>12580600</vt:r8>
  </property>
</Properties>
</file>